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D2D" w:rsidRDefault="00F17D2D" w:rsidP="003B2B9D">
      <w:pPr>
        <w:autoSpaceDE w:val="0"/>
        <w:autoSpaceDN w:val="0"/>
        <w:adjustRightInd w:val="0"/>
        <w:jc w:val="center"/>
        <w:rPr>
          <w:b/>
          <w:bCs/>
        </w:rPr>
      </w:pPr>
      <w:r w:rsidRPr="00F17D2D">
        <w:rPr>
          <w:b/>
          <w:bCs/>
        </w:rPr>
        <w:t>Методическая р</w:t>
      </w:r>
      <w:r w:rsidR="00901AE7" w:rsidRPr="00F17D2D">
        <w:rPr>
          <w:b/>
          <w:bCs/>
        </w:rPr>
        <w:t xml:space="preserve">азработка </w:t>
      </w:r>
      <w:r w:rsidR="00C26AFA">
        <w:rPr>
          <w:b/>
          <w:bCs/>
        </w:rPr>
        <w:t>интегрированного урока (история, информатика)</w:t>
      </w:r>
      <w:r w:rsidR="003B2B9D">
        <w:rPr>
          <w:b/>
          <w:bCs/>
        </w:rPr>
        <w:t xml:space="preserve"> в 11 классе (ФГОС)</w:t>
      </w:r>
    </w:p>
    <w:p w:rsidR="003B2B9D" w:rsidRDefault="003B2B9D" w:rsidP="003B2B9D">
      <w:pPr>
        <w:autoSpaceDE w:val="0"/>
        <w:autoSpaceDN w:val="0"/>
        <w:adjustRightInd w:val="0"/>
        <w:jc w:val="both"/>
        <w:rPr>
          <w:b/>
          <w:bCs/>
        </w:rPr>
      </w:pPr>
    </w:p>
    <w:p w:rsidR="00C26AFA" w:rsidRDefault="003B2B9D" w:rsidP="003B2B9D">
      <w:pPr>
        <w:autoSpaceDE w:val="0"/>
        <w:autoSpaceDN w:val="0"/>
        <w:adjustRightInd w:val="0"/>
        <w:jc w:val="both"/>
        <w:rPr>
          <w:b/>
          <w:bCs/>
        </w:rPr>
      </w:pPr>
      <w:r w:rsidRPr="00F17D2D">
        <w:rPr>
          <w:b/>
          <w:bCs/>
        </w:rPr>
        <w:t>Учитель</w:t>
      </w:r>
      <w:r w:rsidR="00C26AFA">
        <w:rPr>
          <w:b/>
          <w:bCs/>
        </w:rPr>
        <w:t xml:space="preserve"> истории</w:t>
      </w:r>
      <w:r w:rsidRPr="00F17D2D">
        <w:rPr>
          <w:b/>
          <w:bCs/>
        </w:rPr>
        <w:t>: Карпова Ольга Константиновна</w:t>
      </w:r>
    </w:p>
    <w:p w:rsidR="003B2B9D" w:rsidRPr="00F17D2D" w:rsidRDefault="00C26AFA" w:rsidP="003B2B9D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Учители информатики:</w:t>
      </w:r>
      <w:r w:rsidR="00A34FFF">
        <w:rPr>
          <w:b/>
          <w:bCs/>
        </w:rPr>
        <w:t xml:space="preserve"> Бондарь Маргарита Николаевна</w:t>
      </w:r>
    </w:p>
    <w:p w:rsidR="003B2B9D" w:rsidRPr="00F17D2D" w:rsidRDefault="003B2B9D" w:rsidP="003B2B9D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ОУ</w:t>
      </w:r>
      <w:r w:rsidRPr="00F17D2D">
        <w:rPr>
          <w:b/>
          <w:bCs/>
        </w:rPr>
        <w:t>: МАОУ «СОШ №1» Корсаковского городского округа</w:t>
      </w:r>
    </w:p>
    <w:p w:rsidR="003B2B9D" w:rsidRPr="00F17D2D" w:rsidRDefault="003B2B9D" w:rsidP="003B2B9D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5"/>
        <w:gridCol w:w="7651"/>
      </w:tblGrid>
      <w:tr w:rsidR="003B2B9D" w:rsidTr="003B2B9D">
        <w:tc>
          <w:tcPr>
            <w:tcW w:w="2376" w:type="dxa"/>
          </w:tcPr>
          <w:p w:rsidR="003B2B9D" w:rsidRDefault="003B2B9D" w:rsidP="003B2B9D">
            <w:pPr>
              <w:spacing w:line="276" w:lineRule="auto"/>
              <w:jc w:val="both"/>
            </w:pPr>
            <w:r w:rsidRPr="00EF3634">
              <w:rPr>
                <w:b/>
              </w:rPr>
              <w:t>Предмет</w:t>
            </w:r>
          </w:p>
        </w:tc>
        <w:tc>
          <w:tcPr>
            <w:tcW w:w="7903" w:type="dxa"/>
          </w:tcPr>
          <w:p w:rsidR="003B2B9D" w:rsidRDefault="003B2B9D" w:rsidP="003B2B9D">
            <w:pPr>
              <w:spacing w:line="276" w:lineRule="auto"/>
              <w:jc w:val="both"/>
            </w:pPr>
            <w:r>
              <w:t>История</w:t>
            </w:r>
          </w:p>
        </w:tc>
      </w:tr>
      <w:tr w:rsidR="003B2B9D" w:rsidTr="003B2B9D">
        <w:tc>
          <w:tcPr>
            <w:tcW w:w="2376" w:type="dxa"/>
          </w:tcPr>
          <w:p w:rsidR="003B2B9D" w:rsidRDefault="003B2B9D" w:rsidP="003B2B9D">
            <w:pPr>
              <w:spacing w:line="276" w:lineRule="auto"/>
              <w:jc w:val="both"/>
            </w:pPr>
            <w:r w:rsidRPr="00EF3634">
              <w:rPr>
                <w:b/>
              </w:rPr>
              <w:t>Класс</w:t>
            </w:r>
          </w:p>
        </w:tc>
        <w:tc>
          <w:tcPr>
            <w:tcW w:w="7903" w:type="dxa"/>
          </w:tcPr>
          <w:p w:rsidR="003B2B9D" w:rsidRDefault="003B2B9D" w:rsidP="003B2B9D">
            <w:pPr>
              <w:spacing w:line="276" w:lineRule="auto"/>
              <w:jc w:val="both"/>
            </w:pPr>
            <w:r>
              <w:t>11</w:t>
            </w:r>
          </w:p>
        </w:tc>
      </w:tr>
      <w:tr w:rsidR="003B2B9D" w:rsidTr="003B2B9D">
        <w:tc>
          <w:tcPr>
            <w:tcW w:w="2376" w:type="dxa"/>
          </w:tcPr>
          <w:p w:rsidR="003B2B9D" w:rsidRDefault="003B2B9D" w:rsidP="003B2B9D">
            <w:pPr>
              <w:spacing w:line="276" w:lineRule="auto"/>
              <w:jc w:val="both"/>
            </w:pPr>
            <w:r w:rsidRPr="00EF3634">
              <w:rPr>
                <w:b/>
              </w:rPr>
              <w:t>Автор УМК</w:t>
            </w:r>
          </w:p>
        </w:tc>
        <w:tc>
          <w:tcPr>
            <w:tcW w:w="7903" w:type="dxa"/>
          </w:tcPr>
          <w:p w:rsidR="003B2B9D" w:rsidRDefault="003B2B9D" w:rsidP="003B2B9D">
            <w:pPr>
              <w:spacing w:line="276" w:lineRule="auto"/>
              <w:jc w:val="both"/>
            </w:pPr>
            <w:r w:rsidRPr="00F17D2D">
              <w:rPr>
                <w:color w:val="000000"/>
              </w:rPr>
              <w:t xml:space="preserve">Н.С. Борисов, А.А. </w:t>
            </w:r>
            <w:proofErr w:type="spellStart"/>
            <w:r w:rsidRPr="00F17D2D">
              <w:rPr>
                <w:color w:val="000000"/>
              </w:rPr>
              <w:t>Левандовский</w:t>
            </w:r>
            <w:proofErr w:type="spellEnd"/>
          </w:p>
        </w:tc>
      </w:tr>
      <w:tr w:rsidR="003B2B9D" w:rsidTr="003B2B9D">
        <w:tc>
          <w:tcPr>
            <w:tcW w:w="2376" w:type="dxa"/>
          </w:tcPr>
          <w:p w:rsidR="003B2B9D" w:rsidRPr="00EF3634" w:rsidRDefault="003B2B9D" w:rsidP="003B2B9D">
            <w:pPr>
              <w:jc w:val="both"/>
              <w:rPr>
                <w:b/>
              </w:rPr>
            </w:pPr>
            <w:r>
              <w:rPr>
                <w:b/>
              </w:rPr>
              <w:t>Раздел программы</w:t>
            </w:r>
          </w:p>
        </w:tc>
        <w:tc>
          <w:tcPr>
            <w:tcW w:w="7903" w:type="dxa"/>
          </w:tcPr>
          <w:p w:rsidR="003B2B9D" w:rsidRDefault="003B2B9D" w:rsidP="003B2B9D">
            <w:pPr>
              <w:jc w:val="both"/>
            </w:pPr>
            <w:r w:rsidRPr="00F17D2D">
              <w:t>от Древней Руси к Российскому государству</w:t>
            </w:r>
          </w:p>
        </w:tc>
      </w:tr>
      <w:tr w:rsidR="003B2B9D" w:rsidTr="003B2B9D">
        <w:tc>
          <w:tcPr>
            <w:tcW w:w="2376" w:type="dxa"/>
          </w:tcPr>
          <w:p w:rsidR="003B2B9D" w:rsidRDefault="003B2B9D" w:rsidP="003B2B9D">
            <w:pPr>
              <w:spacing w:line="276" w:lineRule="auto"/>
              <w:jc w:val="both"/>
            </w:pPr>
            <w:r w:rsidRPr="00EF3634">
              <w:rPr>
                <w:b/>
              </w:rPr>
              <w:t>Тема урока</w:t>
            </w:r>
          </w:p>
        </w:tc>
        <w:tc>
          <w:tcPr>
            <w:tcW w:w="7903" w:type="dxa"/>
          </w:tcPr>
          <w:p w:rsidR="003B2B9D" w:rsidRPr="003B2B9D" w:rsidRDefault="003B2B9D" w:rsidP="003B2B9D">
            <w:pPr>
              <w:spacing w:line="276" w:lineRule="auto"/>
              <w:jc w:val="both"/>
            </w:pPr>
            <w:r w:rsidRPr="00F17D2D">
              <w:rPr>
                <w:b/>
                <w:bCs/>
              </w:rPr>
              <w:t xml:space="preserve">Борьба Руси с иноземными захватчиками в </w:t>
            </w:r>
            <w:r w:rsidRPr="00F17D2D">
              <w:rPr>
                <w:b/>
                <w:bCs/>
                <w:lang w:val="en-US"/>
              </w:rPr>
              <w:t>XII</w:t>
            </w:r>
            <w:r w:rsidRPr="00F17D2D">
              <w:rPr>
                <w:b/>
                <w:bCs/>
              </w:rPr>
              <w:t>-</w:t>
            </w:r>
            <w:r w:rsidRPr="00F17D2D">
              <w:rPr>
                <w:b/>
                <w:bCs/>
                <w:lang w:val="en-US"/>
              </w:rPr>
              <w:t>XV</w:t>
            </w:r>
            <w:r>
              <w:rPr>
                <w:b/>
                <w:bCs/>
              </w:rPr>
              <w:t xml:space="preserve"> веке</w:t>
            </w:r>
          </w:p>
        </w:tc>
      </w:tr>
      <w:tr w:rsidR="003B2B9D" w:rsidTr="003B2B9D">
        <w:tc>
          <w:tcPr>
            <w:tcW w:w="2376" w:type="dxa"/>
          </w:tcPr>
          <w:p w:rsidR="003B2B9D" w:rsidRPr="00A54AB2" w:rsidRDefault="003B2B9D" w:rsidP="003B2B9D">
            <w:pPr>
              <w:spacing w:line="276" w:lineRule="auto"/>
              <w:jc w:val="both"/>
              <w:rPr>
                <w:b/>
              </w:rPr>
            </w:pPr>
            <w:r w:rsidRPr="00EF3634">
              <w:rPr>
                <w:b/>
              </w:rPr>
              <w:t>Тип урока</w:t>
            </w:r>
          </w:p>
        </w:tc>
        <w:tc>
          <w:tcPr>
            <w:tcW w:w="7903" w:type="dxa"/>
          </w:tcPr>
          <w:p w:rsidR="003B2B9D" w:rsidRDefault="003B2B9D" w:rsidP="003B2B9D">
            <w:pPr>
              <w:jc w:val="both"/>
            </w:pPr>
            <w:r>
              <w:t>У</w:t>
            </w:r>
            <w:r w:rsidRPr="000C0EFD">
              <w:t xml:space="preserve">рок </w:t>
            </w:r>
            <w:r>
              <w:t>обобщения и закрепления знаний</w:t>
            </w:r>
          </w:p>
        </w:tc>
      </w:tr>
      <w:tr w:rsidR="003B2B9D" w:rsidTr="003B2B9D">
        <w:tc>
          <w:tcPr>
            <w:tcW w:w="2376" w:type="dxa"/>
          </w:tcPr>
          <w:p w:rsidR="003B2B9D" w:rsidRPr="00EF3634" w:rsidRDefault="003B2B9D" w:rsidP="003B2B9D">
            <w:pPr>
              <w:spacing w:line="276" w:lineRule="auto"/>
              <w:jc w:val="both"/>
              <w:rPr>
                <w:b/>
              </w:rPr>
            </w:pPr>
            <w:r w:rsidRPr="00F17D2D">
              <w:rPr>
                <w:b/>
                <w:color w:val="000000"/>
              </w:rPr>
              <w:t>Методы</w:t>
            </w:r>
          </w:p>
        </w:tc>
        <w:tc>
          <w:tcPr>
            <w:tcW w:w="7903" w:type="dxa"/>
          </w:tcPr>
          <w:p w:rsidR="003B2B9D" w:rsidRDefault="007A5B39" w:rsidP="003B2B9D">
            <w:pPr>
              <w:jc w:val="both"/>
            </w:pPr>
            <w:r w:rsidRPr="00F17D2D">
              <w:rPr>
                <w:color w:val="000000"/>
              </w:rPr>
              <w:t>частично-поисковые, объяснительно-иллюстративные</w:t>
            </w:r>
          </w:p>
        </w:tc>
      </w:tr>
      <w:tr w:rsidR="003B2B9D" w:rsidTr="003B2B9D">
        <w:tc>
          <w:tcPr>
            <w:tcW w:w="2376" w:type="dxa"/>
          </w:tcPr>
          <w:p w:rsidR="003B2B9D" w:rsidRPr="00EF3634" w:rsidRDefault="003B2B9D" w:rsidP="003B2B9D">
            <w:pPr>
              <w:spacing w:line="276" w:lineRule="auto"/>
              <w:jc w:val="both"/>
              <w:rPr>
                <w:b/>
              </w:rPr>
            </w:pPr>
            <w:r w:rsidRPr="00F17D2D">
              <w:rPr>
                <w:b/>
                <w:color w:val="000000"/>
              </w:rPr>
              <w:t>Технологии</w:t>
            </w:r>
          </w:p>
        </w:tc>
        <w:tc>
          <w:tcPr>
            <w:tcW w:w="7903" w:type="dxa"/>
          </w:tcPr>
          <w:p w:rsidR="003B2B9D" w:rsidRDefault="007A5B39" w:rsidP="003B2B9D">
            <w:pPr>
              <w:jc w:val="both"/>
            </w:pPr>
            <w:r w:rsidRPr="00F17D2D">
              <w:rPr>
                <w:color w:val="000000"/>
              </w:rPr>
              <w:t xml:space="preserve">сотрудничества, ИКТ, </w:t>
            </w:r>
            <w:r w:rsidRPr="00650F17">
              <w:t xml:space="preserve">игровая, </w:t>
            </w:r>
            <w:r w:rsidRPr="00F17D2D">
              <w:rPr>
                <w:color w:val="000000"/>
              </w:rPr>
              <w:t>проблемно-поискового обучения</w:t>
            </w:r>
          </w:p>
        </w:tc>
      </w:tr>
      <w:tr w:rsidR="003B2B9D" w:rsidTr="003B2B9D">
        <w:tc>
          <w:tcPr>
            <w:tcW w:w="2376" w:type="dxa"/>
          </w:tcPr>
          <w:p w:rsidR="003B2B9D" w:rsidRPr="00EF3634" w:rsidRDefault="007A5B39" w:rsidP="003B2B9D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Формы работы</w:t>
            </w:r>
          </w:p>
        </w:tc>
        <w:tc>
          <w:tcPr>
            <w:tcW w:w="7903" w:type="dxa"/>
          </w:tcPr>
          <w:p w:rsidR="003B2B9D" w:rsidRDefault="007A5B39" w:rsidP="003B2B9D">
            <w:pPr>
              <w:jc w:val="both"/>
            </w:pPr>
            <w:r>
              <w:t>Фронтальная, групповая (парная)</w:t>
            </w:r>
          </w:p>
        </w:tc>
      </w:tr>
      <w:tr w:rsidR="003B2B9D" w:rsidTr="003B2B9D">
        <w:tc>
          <w:tcPr>
            <w:tcW w:w="2376" w:type="dxa"/>
          </w:tcPr>
          <w:p w:rsidR="003B2B9D" w:rsidRPr="00A54AB2" w:rsidRDefault="003B2B9D" w:rsidP="003B2B9D">
            <w:pPr>
              <w:pStyle w:val="Default"/>
              <w:spacing w:line="276" w:lineRule="auto"/>
              <w:rPr>
                <w:b/>
              </w:rPr>
            </w:pPr>
            <w:r w:rsidRPr="0074738E">
              <w:rPr>
                <w:b/>
                <w:color w:val="auto"/>
              </w:rPr>
              <w:t>Необходимое оборудование</w:t>
            </w:r>
          </w:p>
        </w:tc>
        <w:tc>
          <w:tcPr>
            <w:tcW w:w="7903" w:type="dxa"/>
          </w:tcPr>
          <w:p w:rsidR="003B2B9D" w:rsidRDefault="003B2B9D" w:rsidP="003B2B9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4738E">
              <w:t>мультимедиа проектор, компьютер, интерактивная доска</w:t>
            </w:r>
            <w:r>
              <w:t xml:space="preserve"> (</w:t>
            </w:r>
            <w:proofErr w:type="spellStart"/>
            <w:r>
              <w:rPr>
                <w:lang w:val="en-US"/>
              </w:rPr>
              <w:t>InterwriteWorkspace</w:t>
            </w:r>
            <w:proofErr w:type="spellEnd"/>
            <w:r>
              <w:t>), ученические компьютеры</w:t>
            </w:r>
          </w:p>
        </w:tc>
      </w:tr>
      <w:tr w:rsidR="003B2B9D" w:rsidTr="003B2B9D">
        <w:tc>
          <w:tcPr>
            <w:tcW w:w="2376" w:type="dxa"/>
          </w:tcPr>
          <w:p w:rsidR="003B2B9D" w:rsidRPr="0074738E" w:rsidRDefault="003B2B9D" w:rsidP="003B2B9D">
            <w:pPr>
              <w:pStyle w:val="Default"/>
              <w:spacing w:line="276" w:lineRule="auto"/>
              <w:rPr>
                <w:b/>
                <w:color w:val="auto"/>
              </w:rPr>
            </w:pPr>
            <w:r>
              <w:rPr>
                <w:b/>
                <w:color w:val="auto"/>
              </w:rPr>
              <w:t>Необходимое ПО</w:t>
            </w:r>
          </w:p>
        </w:tc>
        <w:tc>
          <w:tcPr>
            <w:tcW w:w="7903" w:type="dxa"/>
          </w:tcPr>
          <w:p w:rsidR="003B2B9D" w:rsidRPr="00BE4E55" w:rsidRDefault="003B2B9D" w:rsidP="00A73364">
            <w:pPr>
              <w:autoSpaceDE w:val="0"/>
              <w:autoSpaceDN w:val="0"/>
              <w:adjustRightInd w:val="0"/>
              <w:jc w:val="both"/>
            </w:pPr>
            <w:r>
              <w:t xml:space="preserve">Приложение для создания интеллект-карт </w:t>
            </w:r>
            <w:r w:rsidRPr="003B2B9D">
              <w:rPr>
                <w:i/>
              </w:rPr>
              <w:t>mindmeister.com</w:t>
            </w:r>
            <w:r>
              <w:t xml:space="preserve">, </w:t>
            </w:r>
            <w:r w:rsidR="00A73364">
              <w:t>онлайн сервис</w:t>
            </w:r>
            <w:r w:rsidR="00BE4E55">
              <w:t xml:space="preserve"> для опросов в режиме реального времени </w:t>
            </w:r>
            <w:proofErr w:type="spellStart"/>
            <w:r w:rsidR="00A73364">
              <w:rPr>
                <w:lang w:val="en-US"/>
              </w:rPr>
              <w:t>Menti</w:t>
            </w:r>
            <w:proofErr w:type="spellEnd"/>
            <w:r w:rsidR="00BE4E55" w:rsidRPr="00BE4E55">
              <w:t>.</w:t>
            </w:r>
            <w:r w:rsidR="00BE4E55">
              <w:rPr>
                <w:lang w:val="en-US"/>
              </w:rPr>
              <w:t>com</w:t>
            </w:r>
            <w:r w:rsidR="00BE4E55">
              <w:t>.</w:t>
            </w:r>
          </w:p>
        </w:tc>
      </w:tr>
    </w:tbl>
    <w:p w:rsidR="003B2B9D" w:rsidRDefault="003B2B9D" w:rsidP="00F17D2D">
      <w:pPr>
        <w:autoSpaceDE w:val="0"/>
        <w:autoSpaceDN w:val="0"/>
        <w:adjustRightInd w:val="0"/>
        <w:jc w:val="both"/>
        <w:rPr>
          <w:b/>
          <w:bCs/>
        </w:rPr>
      </w:pPr>
    </w:p>
    <w:p w:rsidR="003B2B9D" w:rsidRDefault="003B2B9D" w:rsidP="00F17D2D">
      <w:pPr>
        <w:autoSpaceDE w:val="0"/>
        <w:autoSpaceDN w:val="0"/>
        <w:adjustRightInd w:val="0"/>
        <w:jc w:val="both"/>
        <w:rPr>
          <w:b/>
          <w:bCs/>
        </w:rPr>
      </w:pPr>
    </w:p>
    <w:p w:rsidR="00F17D2D" w:rsidRDefault="00F17D2D" w:rsidP="00F17D2D">
      <w:pPr>
        <w:autoSpaceDE w:val="0"/>
        <w:autoSpaceDN w:val="0"/>
        <w:adjustRightInd w:val="0"/>
        <w:rPr>
          <w:b/>
        </w:rPr>
      </w:pPr>
      <w:r w:rsidRPr="00A54AB2">
        <w:rPr>
          <w:b/>
        </w:rPr>
        <w:t>Планируемые образовательные результаты:</w:t>
      </w:r>
    </w:p>
    <w:p w:rsidR="00C26AFA" w:rsidRDefault="00F17D2D" w:rsidP="00EE6462">
      <w:pPr>
        <w:pStyle w:val="Default"/>
        <w:spacing w:after="120" w:line="276" w:lineRule="auto"/>
        <w:ind w:left="1560" w:hanging="1560"/>
        <w:jc w:val="both"/>
      </w:pPr>
      <w:r w:rsidRPr="000C555C">
        <w:rPr>
          <w:b/>
          <w:bCs/>
          <w:i/>
        </w:rPr>
        <w:t>предметные</w:t>
      </w:r>
      <w:r w:rsidRPr="000C555C">
        <w:rPr>
          <w:b/>
          <w:bCs/>
        </w:rPr>
        <w:t>:</w:t>
      </w:r>
      <w:r w:rsidRPr="000C555C">
        <w:rPr>
          <w:bCs/>
        </w:rPr>
        <w:t xml:space="preserve"> </w:t>
      </w:r>
      <w:r w:rsidR="00C26AFA">
        <w:t xml:space="preserve">иметь общие представления о </w:t>
      </w:r>
      <w:r w:rsidRPr="000C555C">
        <w:rPr>
          <w:bCs/>
        </w:rPr>
        <w:t>нашестви</w:t>
      </w:r>
      <w:r w:rsidR="00C26AFA">
        <w:rPr>
          <w:bCs/>
        </w:rPr>
        <w:t>и</w:t>
      </w:r>
      <w:r w:rsidRPr="000C555C">
        <w:rPr>
          <w:bCs/>
        </w:rPr>
        <w:t xml:space="preserve"> монголо-татар</w:t>
      </w:r>
      <w:r w:rsidR="007E4DEB">
        <w:rPr>
          <w:bCs/>
        </w:rPr>
        <w:t xml:space="preserve"> и западных захватчиков</w:t>
      </w:r>
      <w:r w:rsidRPr="000C555C">
        <w:rPr>
          <w:bCs/>
        </w:rPr>
        <w:t xml:space="preserve"> на Русь</w:t>
      </w:r>
      <w:r w:rsidR="007A5B39" w:rsidRPr="000C555C">
        <w:rPr>
          <w:bCs/>
        </w:rPr>
        <w:t>,</w:t>
      </w:r>
      <w:r w:rsidRPr="000C555C">
        <w:rPr>
          <w:bCs/>
        </w:rPr>
        <w:t xml:space="preserve"> </w:t>
      </w:r>
      <w:r w:rsidR="00EE6462">
        <w:rPr>
          <w:bCs/>
        </w:rPr>
        <w:t xml:space="preserve">роли исторических личностей </w:t>
      </w:r>
      <w:r w:rsidR="00601E17">
        <w:rPr>
          <w:bCs/>
        </w:rPr>
        <w:t xml:space="preserve">в судьбе нашей </w:t>
      </w:r>
      <w:r w:rsidR="007E4DEB">
        <w:rPr>
          <w:bCs/>
        </w:rPr>
        <w:t>страны</w:t>
      </w:r>
      <w:r w:rsidR="00EE6462">
        <w:rPr>
          <w:bCs/>
        </w:rPr>
        <w:t xml:space="preserve">; </w:t>
      </w:r>
      <w:r w:rsidR="00EE6462" w:rsidRPr="004B081F">
        <w:rPr>
          <w:bCs/>
        </w:rPr>
        <w:t>представления о понятиях</w:t>
      </w:r>
      <w:r w:rsidR="00EE6462">
        <w:rPr>
          <w:bCs/>
        </w:rPr>
        <w:t xml:space="preserve"> «золотая орда», «ордынское иго», «</w:t>
      </w:r>
      <w:r w:rsidR="007E4DEB">
        <w:rPr>
          <w:bCs/>
        </w:rPr>
        <w:t>ярлык</w:t>
      </w:r>
      <w:r w:rsidR="00EE6462">
        <w:rPr>
          <w:bCs/>
        </w:rPr>
        <w:t>»</w:t>
      </w:r>
      <w:r w:rsidR="007E4DEB">
        <w:rPr>
          <w:bCs/>
        </w:rPr>
        <w:t>, «ордынский выход»;</w:t>
      </w:r>
      <w:r w:rsidR="00EE6462">
        <w:rPr>
          <w:bCs/>
        </w:rPr>
        <w:t xml:space="preserve"> </w:t>
      </w:r>
      <w:r w:rsidR="00C26AFA">
        <w:t>сформировать системный подход п</w:t>
      </w:r>
      <w:r w:rsidR="007E4DEB">
        <w:t>ри освоении учебного материала, устанавливая причинно-следственные связи.</w:t>
      </w:r>
    </w:p>
    <w:p w:rsidR="001661C2" w:rsidRDefault="00F17D2D" w:rsidP="000C555C">
      <w:pPr>
        <w:shd w:val="clear" w:color="auto" w:fill="FFFFFF"/>
        <w:ind w:left="1560" w:hanging="1560"/>
        <w:jc w:val="both"/>
      </w:pPr>
      <w:proofErr w:type="gramStart"/>
      <w:r w:rsidRPr="000C555C">
        <w:rPr>
          <w:b/>
          <w:bCs/>
          <w:i/>
          <w:color w:val="000000"/>
        </w:rPr>
        <w:t>метапредметные</w:t>
      </w:r>
      <w:r w:rsidRPr="000C555C">
        <w:rPr>
          <w:b/>
          <w:bCs/>
          <w:color w:val="000000"/>
        </w:rPr>
        <w:t xml:space="preserve">: </w:t>
      </w:r>
      <w:r w:rsidR="00FA219E" w:rsidRPr="00FA219E">
        <w:rPr>
          <w:bCs/>
          <w:color w:val="000000"/>
        </w:rPr>
        <w:t>умение работать с различными источниками знаний (тексты, иллюстрации, видеоряд</w:t>
      </w:r>
      <w:r w:rsidR="001661C2">
        <w:rPr>
          <w:bCs/>
          <w:color w:val="000000"/>
        </w:rPr>
        <w:t>, карты</w:t>
      </w:r>
      <w:r w:rsidR="00FA219E" w:rsidRPr="00FA219E">
        <w:rPr>
          <w:bCs/>
          <w:color w:val="000000"/>
        </w:rPr>
        <w:t>)</w:t>
      </w:r>
      <w:r w:rsidR="00FA219E">
        <w:rPr>
          <w:bCs/>
          <w:color w:val="000000"/>
        </w:rPr>
        <w:t xml:space="preserve">, </w:t>
      </w:r>
      <w:r w:rsidR="00FA219E" w:rsidRPr="00FA219E">
        <w:t>понимание</w:t>
      </w:r>
      <w:r w:rsidR="00FA219E">
        <w:t xml:space="preserve">  необходимости  выбора  той  или  иной  формы представления информации в зависимости от стоящей задачи;</w:t>
      </w:r>
      <w:r w:rsidR="001661C2">
        <w:t xml:space="preserve"> умение применять практические навыки работы на компьютере при освоении учебного материала; умение </w:t>
      </w:r>
      <w:r w:rsidR="001661C2" w:rsidRPr="004B081F">
        <w:rPr>
          <w:bCs/>
        </w:rPr>
        <w:t>определять способы действий в рамках предложенных условий, корректировать свои действия в соответствии с изменяющейся ситуацией;</w:t>
      </w:r>
      <w:proofErr w:type="gramEnd"/>
    </w:p>
    <w:p w:rsidR="00F17D2D" w:rsidRPr="00FA219E" w:rsidRDefault="00F17D2D" w:rsidP="000C555C">
      <w:pPr>
        <w:shd w:val="clear" w:color="auto" w:fill="FFFFFF"/>
        <w:ind w:left="1560" w:hanging="1560"/>
        <w:jc w:val="both"/>
        <w:rPr>
          <w:bCs/>
          <w:color w:val="FF0000"/>
        </w:rPr>
      </w:pPr>
    </w:p>
    <w:p w:rsidR="00EE6462" w:rsidRDefault="00F17D2D" w:rsidP="001661C2">
      <w:pPr>
        <w:pStyle w:val="Default"/>
        <w:spacing w:line="276" w:lineRule="auto"/>
        <w:ind w:left="1560" w:hanging="1560"/>
        <w:jc w:val="both"/>
      </w:pPr>
      <w:r w:rsidRPr="000C555C">
        <w:rPr>
          <w:b/>
          <w:bCs/>
          <w:i/>
        </w:rPr>
        <w:t>личностные</w:t>
      </w:r>
      <w:r w:rsidRPr="000C555C">
        <w:rPr>
          <w:b/>
          <w:bCs/>
        </w:rPr>
        <w:t xml:space="preserve">: </w:t>
      </w:r>
      <w:r w:rsidRPr="000C555C">
        <w:rPr>
          <w:bCs/>
        </w:rPr>
        <w:t>формирование у учащихся мотивации к обучению и целенаправленной познавательной</w:t>
      </w:r>
      <w:r w:rsidRPr="000C555C">
        <w:rPr>
          <w:b/>
          <w:bCs/>
        </w:rPr>
        <w:t xml:space="preserve">  </w:t>
      </w:r>
      <w:r w:rsidRPr="000C555C">
        <w:rPr>
          <w:bCs/>
        </w:rPr>
        <w:t>деятельности, ценностно-смысловых установок, отражающих личностные и граж</w:t>
      </w:r>
      <w:r w:rsidR="00EE6462">
        <w:rPr>
          <w:bCs/>
        </w:rPr>
        <w:t xml:space="preserve">данские позиции в деятельности; </w:t>
      </w:r>
      <w:r w:rsidR="00C26AFA" w:rsidRPr="00B66805">
        <w:t>представление о</w:t>
      </w:r>
      <w:r w:rsidR="00EE6462">
        <w:t xml:space="preserve">б </w:t>
      </w:r>
      <w:proofErr w:type="spellStart"/>
      <w:r w:rsidR="00EE6462">
        <w:t>инфографике</w:t>
      </w:r>
      <w:proofErr w:type="spellEnd"/>
      <w:r w:rsidR="00EE6462">
        <w:t xml:space="preserve"> </w:t>
      </w:r>
      <w:r w:rsidR="00C26AFA" w:rsidRPr="00B66805">
        <w:t>как сфере возможно</w:t>
      </w:r>
      <w:r w:rsidR="00EE6462">
        <w:t>й профессиональной деятельности, формирование способности интеграции полученных знаний и применения их в практической деятельности;</w:t>
      </w:r>
    </w:p>
    <w:p w:rsidR="00573CD2" w:rsidRDefault="00573CD2" w:rsidP="00573CD2">
      <w:pPr>
        <w:autoSpaceDE w:val="0"/>
        <w:autoSpaceDN w:val="0"/>
        <w:adjustRightInd w:val="0"/>
        <w:jc w:val="both"/>
        <w:rPr>
          <w:b/>
          <w:bCs/>
        </w:rPr>
      </w:pPr>
    </w:p>
    <w:p w:rsidR="00865C96" w:rsidRPr="005D411F" w:rsidRDefault="00573CD2" w:rsidP="00865C96">
      <w:pPr>
        <w:ind w:firstLine="567"/>
        <w:jc w:val="both"/>
      </w:pPr>
      <w:r w:rsidRPr="005B6DA7">
        <w:rPr>
          <w:b/>
        </w:rPr>
        <w:t>Цель</w:t>
      </w:r>
      <w:r w:rsidRPr="005B6DA7">
        <w:t xml:space="preserve">: </w:t>
      </w:r>
      <w:r w:rsidR="00865C96">
        <w:t xml:space="preserve">формирование представления </w:t>
      </w:r>
      <w:r w:rsidR="00865C96" w:rsidRPr="005D411F">
        <w:t xml:space="preserve">о нашествии иноземных захватчиков на </w:t>
      </w:r>
      <w:r w:rsidR="00865C96">
        <w:t>Русь, выявление их причин и последствий.</w:t>
      </w:r>
    </w:p>
    <w:p w:rsidR="0001030C" w:rsidRPr="00F17D2D" w:rsidRDefault="0001030C" w:rsidP="00F17D2D">
      <w:pPr>
        <w:jc w:val="both"/>
        <w:rPr>
          <w:color w:val="333333"/>
        </w:rPr>
      </w:pPr>
    </w:p>
    <w:p w:rsidR="00F17D2D" w:rsidRPr="00573CD2" w:rsidRDefault="00F17D2D" w:rsidP="00F17D2D">
      <w:pPr>
        <w:jc w:val="both"/>
        <w:rPr>
          <w:b/>
        </w:rPr>
      </w:pPr>
      <w:r w:rsidRPr="00573CD2">
        <w:rPr>
          <w:b/>
          <w:color w:val="333333"/>
        </w:rPr>
        <w:t>Решаемые учебные задачи:</w:t>
      </w:r>
      <w:r w:rsidRPr="00573CD2">
        <w:rPr>
          <w:b/>
        </w:rPr>
        <w:t xml:space="preserve"> </w:t>
      </w:r>
    </w:p>
    <w:p w:rsidR="00F17D2D" w:rsidRPr="00F17D2D" w:rsidRDefault="00F17D2D" w:rsidP="007A5B39">
      <w:pPr>
        <w:pStyle w:val="a3"/>
        <w:numPr>
          <w:ilvl w:val="0"/>
          <w:numId w:val="26"/>
        </w:numPr>
        <w:jc w:val="both"/>
      </w:pPr>
      <w:r w:rsidRPr="00F17D2D">
        <w:t>Установить причин</w:t>
      </w:r>
      <w:r>
        <w:t>н</w:t>
      </w:r>
      <w:r w:rsidRPr="00F17D2D">
        <w:t xml:space="preserve">о-следственные связи между </w:t>
      </w:r>
      <w:r>
        <w:t>нашествием монголо-татар и разобщенностью русских княжеств.</w:t>
      </w:r>
    </w:p>
    <w:p w:rsidR="00F17D2D" w:rsidRPr="007A5B39" w:rsidRDefault="00F17D2D" w:rsidP="007A5B39">
      <w:pPr>
        <w:pStyle w:val="a3"/>
        <w:numPr>
          <w:ilvl w:val="0"/>
          <w:numId w:val="26"/>
        </w:numPr>
        <w:jc w:val="both"/>
        <w:rPr>
          <w:color w:val="333333"/>
        </w:rPr>
      </w:pPr>
      <w:r w:rsidRPr="00F17D2D">
        <w:t>Выделить</w:t>
      </w:r>
      <w:r w:rsidR="00E02B55">
        <w:t xml:space="preserve"> итоги и </w:t>
      </w:r>
      <w:r w:rsidRPr="00F17D2D">
        <w:t xml:space="preserve"> последствия нашествия </w:t>
      </w:r>
      <w:r w:rsidRPr="007A5B39">
        <w:rPr>
          <w:color w:val="333333"/>
        </w:rPr>
        <w:t xml:space="preserve"> </w:t>
      </w:r>
      <w:r w:rsidR="00E02B55">
        <w:rPr>
          <w:color w:val="333333"/>
        </w:rPr>
        <w:t xml:space="preserve">иноземных захватчиков </w:t>
      </w:r>
      <w:r w:rsidRPr="007A5B39">
        <w:rPr>
          <w:color w:val="333333"/>
        </w:rPr>
        <w:t>на Русь.</w:t>
      </w:r>
    </w:p>
    <w:p w:rsidR="00F17D2D" w:rsidRPr="007A5B39" w:rsidRDefault="00F17D2D" w:rsidP="007A5B39">
      <w:pPr>
        <w:pStyle w:val="a3"/>
        <w:numPr>
          <w:ilvl w:val="0"/>
          <w:numId w:val="26"/>
        </w:numPr>
        <w:jc w:val="both"/>
        <w:rPr>
          <w:color w:val="333333"/>
        </w:rPr>
      </w:pPr>
      <w:r w:rsidRPr="007A5B39">
        <w:rPr>
          <w:color w:val="333333"/>
        </w:rPr>
        <w:lastRenderedPageBreak/>
        <w:t>Продолжать развивать умения работать с историческим пространством (картой), историческим временем (хронологией), навыков работы смыслового чтения и работы с информацией (историческими источниками).</w:t>
      </w:r>
    </w:p>
    <w:p w:rsidR="00F17D2D" w:rsidRPr="007A5B39" w:rsidRDefault="00F17D2D" w:rsidP="007A5B39">
      <w:pPr>
        <w:pStyle w:val="a3"/>
        <w:numPr>
          <w:ilvl w:val="0"/>
          <w:numId w:val="26"/>
        </w:numPr>
        <w:jc w:val="both"/>
        <w:rPr>
          <w:color w:val="333333"/>
        </w:rPr>
      </w:pPr>
      <w:r w:rsidRPr="007A5B39">
        <w:rPr>
          <w:color w:val="333333"/>
        </w:rPr>
        <w:t>Раскрывать условия для осознания роли просты</w:t>
      </w:r>
      <w:r w:rsidR="00E02B55">
        <w:rPr>
          <w:color w:val="333333"/>
        </w:rPr>
        <w:t>х</w:t>
      </w:r>
      <w:r w:rsidRPr="007A5B39">
        <w:rPr>
          <w:color w:val="333333"/>
        </w:rPr>
        <w:t xml:space="preserve"> людей в защите своей страны, воспитывая чувство патриотизма, служения Родине на примерах этих личностей.</w:t>
      </w:r>
    </w:p>
    <w:p w:rsidR="004D0BED" w:rsidRPr="007A5B39" w:rsidRDefault="004D0BED" w:rsidP="007A5B39">
      <w:pPr>
        <w:pStyle w:val="a3"/>
        <w:numPr>
          <w:ilvl w:val="0"/>
          <w:numId w:val="26"/>
        </w:numPr>
        <w:jc w:val="both"/>
        <w:rPr>
          <w:color w:val="333333"/>
        </w:rPr>
      </w:pPr>
      <w:r w:rsidRPr="007A5B39">
        <w:rPr>
          <w:color w:val="333333"/>
        </w:rPr>
        <w:t>Пробудить интерес к изучению отечественной истории через применение ИКТ</w:t>
      </w:r>
      <w:r w:rsidR="00E02B55">
        <w:rPr>
          <w:color w:val="333333"/>
        </w:rPr>
        <w:t>.</w:t>
      </w:r>
    </w:p>
    <w:p w:rsidR="00902161" w:rsidRPr="00F17D2D" w:rsidRDefault="00902161" w:rsidP="00F17D2D">
      <w:pPr>
        <w:jc w:val="both"/>
        <w:rPr>
          <w:color w:val="333333"/>
        </w:rPr>
      </w:pPr>
    </w:p>
    <w:p w:rsidR="007A5B39" w:rsidRDefault="007A5B39" w:rsidP="007A5B39">
      <w:pPr>
        <w:jc w:val="both"/>
        <w:rPr>
          <w:b/>
          <w:color w:val="FF0000"/>
        </w:rPr>
      </w:pPr>
      <w:proofErr w:type="spellStart"/>
      <w:r w:rsidRPr="00F17D2D">
        <w:rPr>
          <w:b/>
        </w:rPr>
        <w:t>Межпредметные</w:t>
      </w:r>
      <w:proofErr w:type="spellEnd"/>
      <w:r w:rsidRPr="00F17D2D">
        <w:rPr>
          <w:b/>
        </w:rPr>
        <w:t xml:space="preserve"> и </w:t>
      </w:r>
      <w:proofErr w:type="spellStart"/>
      <w:r w:rsidRPr="00F17D2D">
        <w:rPr>
          <w:b/>
        </w:rPr>
        <w:t>внутрикурсовые</w:t>
      </w:r>
      <w:proofErr w:type="spellEnd"/>
      <w:r w:rsidRPr="00F17D2D">
        <w:rPr>
          <w:b/>
        </w:rPr>
        <w:t xml:space="preserve"> связи</w:t>
      </w:r>
      <w:r w:rsidRPr="00F17D2D">
        <w:t>: Всеобщая история</w:t>
      </w:r>
      <w:r w:rsidR="001661C2">
        <w:t>,</w:t>
      </w:r>
      <w:r w:rsidRPr="00F17D2D">
        <w:t xml:space="preserve"> </w:t>
      </w:r>
      <w:r w:rsidR="001661C2">
        <w:t>информатика, г</w:t>
      </w:r>
      <w:r w:rsidRPr="00F17D2D">
        <w:t>еография</w:t>
      </w:r>
      <w:r w:rsidR="001661C2">
        <w:t>, литература</w:t>
      </w:r>
      <w:r w:rsidR="00E02B55">
        <w:t>.</w:t>
      </w:r>
      <w:r w:rsidRPr="00F17D2D">
        <w:t xml:space="preserve"> </w:t>
      </w:r>
    </w:p>
    <w:p w:rsidR="00897FE7" w:rsidRPr="00F17D2D" w:rsidRDefault="00897FE7" w:rsidP="00F17D2D">
      <w:pPr>
        <w:jc w:val="both"/>
      </w:pPr>
    </w:p>
    <w:p w:rsidR="00897FE7" w:rsidRPr="00E02B55" w:rsidRDefault="00897FE7" w:rsidP="00F17D2D">
      <w:pPr>
        <w:jc w:val="both"/>
        <w:rPr>
          <w:b/>
        </w:rPr>
      </w:pPr>
      <w:r w:rsidRPr="00E02B55">
        <w:rPr>
          <w:b/>
        </w:rPr>
        <w:t xml:space="preserve">Основные </w:t>
      </w:r>
      <w:r w:rsidR="00DC74C7" w:rsidRPr="00E02B55">
        <w:rPr>
          <w:b/>
        </w:rPr>
        <w:t>даты, рассматриваемые на уроке</w:t>
      </w:r>
      <w:r w:rsidRPr="00E02B55">
        <w:rPr>
          <w:b/>
        </w:rPr>
        <w:t>:</w:t>
      </w:r>
    </w:p>
    <w:p w:rsidR="00897FE7" w:rsidRPr="00F17D2D" w:rsidRDefault="00897FE7" w:rsidP="00F17D2D">
      <w:pPr>
        <w:jc w:val="both"/>
      </w:pPr>
      <w:r w:rsidRPr="00F17D2D">
        <w:t>31 мая 1223 года – битва на реке Калке</w:t>
      </w:r>
    </w:p>
    <w:p w:rsidR="00897FE7" w:rsidRPr="00F17D2D" w:rsidRDefault="00897FE7" w:rsidP="00F17D2D">
      <w:pPr>
        <w:jc w:val="both"/>
      </w:pPr>
      <w:r w:rsidRPr="00F17D2D">
        <w:t>1237-1238 -  поход Батыя на Северо-Восточную Русь.</w:t>
      </w:r>
    </w:p>
    <w:p w:rsidR="00897FE7" w:rsidRPr="00F17D2D" w:rsidRDefault="00897FE7" w:rsidP="00F17D2D">
      <w:pPr>
        <w:jc w:val="both"/>
      </w:pPr>
      <w:r w:rsidRPr="00F17D2D">
        <w:t>1239-1240 – поход Батыя на Южную и Юго-Западную Русь.</w:t>
      </w:r>
    </w:p>
    <w:p w:rsidR="00897FE7" w:rsidRPr="00F17D2D" w:rsidRDefault="00897FE7" w:rsidP="00F17D2D">
      <w:pPr>
        <w:jc w:val="both"/>
      </w:pPr>
      <w:r w:rsidRPr="00F17D2D">
        <w:t>15 июля 1240 – Невская битва</w:t>
      </w:r>
    </w:p>
    <w:p w:rsidR="00897FE7" w:rsidRPr="00F17D2D" w:rsidRDefault="00897FE7" w:rsidP="00F17D2D">
      <w:pPr>
        <w:jc w:val="both"/>
      </w:pPr>
      <w:r w:rsidRPr="00F17D2D">
        <w:t>5 апреля 1242- Ледовое побоище</w:t>
      </w:r>
    </w:p>
    <w:p w:rsidR="00A02594" w:rsidRPr="00F17D2D" w:rsidRDefault="00A02594" w:rsidP="00F17D2D">
      <w:pPr>
        <w:jc w:val="both"/>
      </w:pPr>
      <w:r w:rsidRPr="00F17D2D">
        <w:t xml:space="preserve">1378 - битва на реке </w:t>
      </w:r>
      <w:proofErr w:type="spellStart"/>
      <w:r w:rsidRPr="00F17D2D">
        <w:t>Воже</w:t>
      </w:r>
      <w:proofErr w:type="spellEnd"/>
    </w:p>
    <w:p w:rsidR="00897FE7" w:rsidRPr="00F17D2D" w:rsidRDefault="00897FE7" w:rsidP="00F17D2D">
      <w:pPr>
        <w:jc w:val="both"/>
      </w:pPr>
      <w:r w:rsidRPr="00F17D2D">
        <w:t>8 сентября 1380- Куликовская битва</w:t>
      </w:r>
    </w:p>
    <w:p w:rsidR="00897FE7" w:rsidRPr="00F17D2D" w:rsidRDefault="00897FE7" w:rsidP="00F17D2D">
      <w:pPr>
        <w:jc w:val="both"/>
      </w:pPr>
      <w:r w:rsidRPr="00F17D2D">
        <w:t xml:space="preserve">1382 - Нашествие хана </w:t>
      </w:r>
      <w:proofErr w:type="spellStart"/>
      <w:r w:rsidRPr="00F17D2D">
        <w:t>Тахтомыша</w:t>
      </w:r>
      <w:proofErr w:type="spellEnd"/>
    </w:p>
    <w:p w:rsidR="00897FE7" w:rsidRPr="00F17D2D" w:rsidRDefault="00A02594" w:rsidP="00F17D2D">
      <w:pPr>
        <w:jc w:val="both"/>
      </w:pPr>
      <w:r w:rsidRPr="00F17D2D">
        <w:t xml:space="preserve">1480 </w:t>
      </w:r>
      <w:r w:rsidR="00897FE7" w:rsidRPr="00F17D2D">
        <w:t>- стояние на реке Угре</w:t>
      </w:r>
    </w:p>
    <w:p w:rsidR="007D214D" w:rsidRPr="00F17D2D" w:rsidRDefault="007D214D" w:rsidP="00F17D2D">
      <w:pPr>
        <w:jc w:val="both"/>
      </w:pPr>
    </w:p>
    <w:p w:rsidR="007D214D" w:rsidRPr="00F17D2D" w:rsidRDefault="007D214D" w:rsidP="00F17D2D">
      <w:pPr>
        <w:jc w:val="both"/>
        <w:rPr>
          <w:b/>
        </w:rPr>
      </w:pPr>
      <w:r w:rsidRPr="00F17D2D">
        <w:rPr>
          <w:b/>
        </w:rPr>
        <w:t>Основные понятия и термины урока:</w:t>
      </w:r>
    </w:p>
    <w:p w:rsidR="007D214D" w:rsidRPr="00F17D2D" w:rsidRDefault="007D214D" w:rsidP="00F17D2D">
      <w:pPr>
        <w:jc w:val="both"/>
      </w:pPr>
      <w:r w:rsidRPr="00F17D2D">
        <w:rPr>
          <w:b/>
        </w:rPr>
        <w:t>Золотая орда</w:t>
      </w:r>
      <w:r w:rsidRPr="00F17D2D">
        <w:t xml:space="preserve">- государство, созданное в ходе монгольских завоеваний в начале 40-х годов </w:t>
      </w:r>
      <w:r w:rsidRPr="00F17D2D">
        <w:rPr>
          <w:lang w:val="en-US"/>
        </w:rPr>
        <w:t>XIII</w:t>
      </w:r>
      <w:r w:rsidR="00FA10DA" w:rsidRPr="00F17D2D">
        <w:t xml:space="preserve"> века.</w:t>
      </w:r>
    </w:p>
    <w:p w:rsidR="00FA10DA" w:rsidRPr="00F17D2D" w:rsidRDefault="00FA10DA" w:rsidP="00F17D2D">
      <w:pPr>
        <w:jc w:val="both"/>
      </w:pPr>
      <w:r w:rsidRPr="00F17D2D">
        <w:rPr>
          <w:b/>
        </w:rPr>
        <w:t>Ордынское иго</w:t>
      </w:r>
      <w:r w:rsidRPr="00F17D2D">
        <w:t xml:space="preserve"> – система эксплуатации русских земель, монголо-татарскими завоевателями.</w:t>
      </w:r>
    </w:p>
    <w:p w:rsidR="00FA10DA" w:rsidRPr="00F17D2D" w:rsidRDefault="00FA10DA" w:rsidP="00F17D2D">
      <w:pPr>
        <w:jc w:val="both"/>
      </w:pPr>
      <w:r w:rsidRPr="00F17D2D">
        <w:rPr>
          <w:b/>
        </w:rPr>
        <w:t>Ордынский выход-</w:t>
      </w:r>
      <w:r w:rsidRPr="00F17D2D">
        <w:t xml:space="preserve"> дань, выплачиваемая русскими князьями монголо-татарам.</w:t>
      </w:r>
    </w:p>
    <w:p w:rsidR="000432A7" w:rsidRPr="00F17D2D" w:rsidRDefault="000432A7" w:rsidP="00F17D2D">
      <w:pPr>
        <w:jc w:val="both"/>
      </w:pPr>
      <w:r w:rsidRPr="00F17D2D">
        <w:rPr>
          <w:b/>
        </w:rPr>
        <w:t>Ярлык</w:t>
      </w:r>
      <w:r w:rsidRPr="00F17D2D">
        <w:t>- грамота на княжение</w:t>
      </w:r>
    </w:p>
    <w:p w:rsidR="00897FE7" w:rsidRPr="00F17D2D" w:rsidRDefault="00897FE7" w:rsidP="00F17D2D">
      <w:pPr>
        <w:jc w:val="both"/>
      </w:pPr>
    </w:p>
    <w:p w:rsidR="00FA10DA" w:rsidRPr="00F17D2D" w:rsidRDefault="00FA10DA" w:rsidP="00F17D2D">
      <w:pPr>
        <w:autoSpaceDE w:val="0"/>
        <w:autoSpaceDN w:val="0"/>
        <w:adjustRightInd w:val="0"/>
        <w:jc w:val="both"/>
        <w:rPr>
          <w:lang w:eastAsia="en-US"/>
        </w:rPr>
      </w:pPr>
      <w:proofErr w:type="spellStart"/>
      <w:r w:rsidRPr="00F17D2D">
        <w:rPr>
          <w:b/>
        </w:rPr>
        <w:t>Персонали</w:t>
      </w:r>
      <w:proofErr w:type="spellEnd"/>
      <w:r w:rsidRPr="00F17D2D">
        <w:rPr>
          <w:b/>
        </w:rPr>
        <w:t xml:space="preserve">: </w:t>
      </w:r>
      <w:proofErr w:type="spellStart"/>
      <w:r w:rsidRPr="00F17D2D">
        <w:t>Темунчин</w:t>
      </w:r>
      <w:proofErr w:type="spellEnd"/>
      <w:r w:rsidRPr="00F17D2D">
        <w:t xml:space="preserve">-Чингисхан, Мстислав Удалой, хан </w:t>
      </w:r>
      <w:proofErr w:type="spellStart"/>
      <w:r w:rsidRPr="00F17D2D">
        <w:t>Котян</w:t>
      </w:r>
      <w:proofErr w:type="spellEnd"/>
      <w:r w:rsidRPr="00F17D2D">
        <w:t xml:space="preserve">, </w:t>
      </w:r>
      <w:proofErr w:type="spellStart"/>
      <w:r w:rsidRPr="00F17D2D">
        <w:t>Джебэ</w:t>
      </w:r>
      <w:proofErr w:type="spellEnd"/>
      <w:r w:rsidRPr="00F17D2D">
        <w:t xml:space="preserve">, </w:t>
      </w:r>
      <w:proofErr w:type="spellStart"/>
      <w:r w:rsidRPr="00F17D2D">
        <w:t>Субудай</w:t>
      </w:r>
      <w:proofErr w:type="spellEnd"/>
      <w:r w:rsidRPr="00F17D2D">
        <w:t xml:space="preserve">, Батый, Юрий Всеволодович, </w:t>
      </w:r>
      <w:proofErr w:type="spellStart"/>
      <w:r w:rsidRPr="00F17D2D">
        <w:t>Евпати</w:t>
      </w:r>
      <w:r w:rsidR="00292583" w:rsidRPr="00F17D2D">
        <w:t>й</w:t>
      </w:r>
      <w:proofErr w:type="spellEnd"/>
      <w:r w:rsidR="00292583" w:rsidRPr="00F17D2D">
        <w:t xml:space="preserve"> </w:t>
      </w:r>
      <w:proofErr w:type="spellStart"/>
      <w:r w:rsidR="00292583" w:rsidRPr="00F17D2D">
        <w:t>Коловрат</w:t>
      </w:r>
      <w:proofErr w:type="spellEnd"/>
      <w:r w:rsidR="00292583" w:rsidRPr="00F17D2D">
        <w:t xml:space="preserve">, Филипп </w:t>
      </w:r>
      <w:proofErr w:type="spellStart"/>
      <w:r w:rsidR="00292583" w:rsidRPr="00F17D2D">
        <w:t>Нянко</w:t>
      </w:r>
      <w:proofErr w:type="spellEnd"/>
      <w:r w:rsidR="00292583" w:rsidRPr="00F17D2D">
        <w:t xml:space="preserve">, </w:t>
      </w:r>
      <w:proofErr w:type="spellStart"/>
      <w:r w:rsidR="00292583" w:rsidRPr="00F17D2D">
        <w:t>Дмитр</w:t>
      </w:r>
      <w:proofErr w:type="spellEnd"/>
      <w:r w:rsidR="00292583" w:rsidRPr="00F17D2D">
        <w:t xml:space="preserve">, </w:t>
      </w:r>
      <w:r w:rsidR="000432A7" w:rsidRPr="00F17D2D">
        <w:t xml:space="preserve">Александр Невский, Гаврило </w:t>
      </w:r>
      <w:r w:rsidR="000432A7" w:rsidRPr="00F17D2D">
        <w:rPr>
          <w:lang w:eastAsia="en-US"/>
        </w:rPr>
        <w:t xml:space="preserve">Алексич, ополченец Савва, </w:t>
      </w:r>
      <w:r w:rsidR="00292583" w:rsidRPr="00F17D2D">
        <w:t xml:space="preserve">Мамай, Дмитрий Донской, </w:t>
      </w:r>
      <w:proofErr w:type="spellStart"/>
      <w:r w:rsidR="00292583" w:rsidRPr="00F17D2D">
        <w:t>Тахтомыш</w:t>
      </w:r>
      <w:proofErr w:type="spellEnd"/>
      <w:r w:rsidR="00292583" w:rsidRPr="00F17D2D">
        <w:t xml:space="preserve">, хан Ахмат, Иван </w:t>
      </w:r>
      <w:r w:rsidR="00292583" w:rsidRPr="00F17D2D">
        <w:rPr>
          <w:lang w:val="en-US"/>
        </w:rPr>
        <w:t>III</w:t>
      </w:r>
      <w:r w:rsidR="00292583" w:rsidRPr="00F17D2D">
        <w:t>.</w:t>
      </w:r>
    </w:p>
    <w:p w:rsidR="007A5B39" w:rsidRDefault="007A5B39" w:rsidP="00F17D2D">
      <w:pPr>
        <w:jc w:val="both"/>
        <w:rPr>
          <w:b/>
        </w:rPr>
      </w:pPr>
    </w:p>
    <w:p w:rsidR="007A5B39" w:rsidRPr="001661C2" w:rsidRDefault="007A5B39" w:rsidP="00F17D2D">
      <w:pPr>
        <w:jc w:val="both"/>
        <w:rPr>
          <w:b/>
          <w:color w:val="FF0000"/>
        </w:rPr>
      </w:pPr>
    </w:p>
    <w:p w:rsidR="00573CD2" w:rsidRDefault="00573CD2" w:rsidP="00573CD2">
      <w:pPr>
        <w:pStyle w:val="Default"/>
        <w:jc w:val="center"/>
        <w:rPr>
          <w:b/>
          <w:color w:val="auto"/>
        </w:rPr>
      </w:pPr>
      <w:r w:rsidRPr="003C2747">
        <w:rPr>
          <w:b/>
          <w:color w:val="auto"/>
        </w:rPr>
        <w:t>Этапы урока</w:t>
      </w:r>
    </w:p>
    <w:p w:rsidR="00573CD2" w:rsidRPr="003C2747" w:rsidRDefault="00573CD2" w:rsidP="00573CD2">
      <w:pPr>
        <w:pStyle w:val="Default"/>
        <w:jc w:val="center"/>
        <w:rPr>
          <w:b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716"/>
      </w:tblGrid>
      <w:tr w:rsidR="00573CD2" w:rsidRPr="00BF5BE4" w:rsidTr="00E67B24">
        <w:tc>
          <w:tcPr>
            <w:tcW w:w="8188" w:type="dxa"/>
          </w:tcPr>
          <w:p w:rsidR="00573CD2" w:rsidRPr="00BF5BE4" w:rsidRDefault="00573CD2" w:rsidP="00573CD2">
            <w:pPr>
              <w:pStyle w:val="Default"/>
              <w:numPr>
                <w:ilvl w:val="0"/>
                <w:numId w:val="18"/>
              </w:numPr>
              <w:spacing w:after="120"/>
              <w:rPr>
                <w:color w:val="auto"/>
              </w:rPr>
            </w:pPr>
            <w:r w:rsidRPr="00BF5BE4">
              <w:rPr>
                <w:color w:val="auto"/>
              </w:rPr>
              <w:t xml:space="preserve">Подготовительный этап </w:t>
            </w:r>
          </w:p>
        </w:tc>
        <w:tc>
          <w:tcPr>
            <w:tcW w:w="1716" w:type="dxa"/>
          </w:tcPr>
          <w:p w:rsidR="00573CD2" w:rsidRPr="00BF5BE4" w:rsidRDefault="00393033" w:rsidP="00E67B24">
            <w:pPr>
              <w:pStyle w:val="Default"/>
              <w:spacing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573CD2">
              <w:rPr>
                <w:color w:val="auto"/>
              </w:rPr>
              <w:t xml:space="preserve"> мин</w:t>
            </w:r>
          </w:p>
        </w:tc>
      </w:tr>
      <w:tr w:rsidR="00573CD2" w:rsidRPr="00BF5BE4" w:rsidTr="00E67B24">
        <w:tc>
          <w:tcPr>
            <w:tcW w:w="8188" w:type="dxa"/>
          </w:tcPr>
          <w:p w:rsidR="00573CD2" w:rsidRPr="00BF5BE4" w:rsidRDefault="004E4C8D" w:rsidP="004E4C8D">
            <w:pPr>
              <w:pStyle w:val="Default"/>
              <w:numPr>
                <w:ilvl w:val="0"/>
                <w:numId w:val="18"/>
              </w:numPr>
              <w:spacing w:after="120"/>
              <w:rPr>
                <w:color w:val="auto"/>
              </w:rPr>
            </w:pPr>
            <w:r>
              <w:rPr>
                <w:color w:val="auto"/>
              </w:rPr>
              <w:t xml:space="preserve">Актуализация знаний </w:t>
            </w:r>
          </w:p>
        </w:tc>
        <w:tc>
          <w:tcPr>
            <w:tcW w:w="1716" w:type="dxa"/>
          </w:tcPr>
          <w:p w:rsidR="00573CD2" w:rsidRPr="00BF5BE4" w:rsidRDefault="00393033" w:rsidP="00E67B24">
            <w:pPr>
              <w:pStyle w:val="Default"/>
              <w:spacing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  <w:r w:rsidR="00573CD2">
              <w:rPr>
                <w:color w:val="auto"/>
              </w:rPr>
              <w:t xml:space="preserve"> мин</w:t>
            </w:r>
          </w:p>
        </w:tc>
      </w:tr>
      <w:tr w:rsidR="00573CD2" w:rsidRPr="00BF5BE4" w:rsidTr="00E67B24">
        <w:tc>
          <w:tcPr>
            <w:tcW w:w="8188" w:type="dxa"/>
          </w:tcPr>
          <w:p w:rsidR="00573CD2" w:rsidRPr="00BF5BE4" w:rsidRDefault="004E4C8D" w:rsidP="00B96C01">
            <w:pPr>
              <w:pStyle w:val="Default"/>
              <w:numPr>
                <w:ilvl w:val="0"/>
                <w:numId w:val="18"/>
              </w:numPr>
              <w:spacing w:after="120"/>
              <w:rPr>
                <w:color w:val="auto"/>
              </w:rPr>
            </w:pPr>
            <w:r w:rsidRPr="00BF5BE4">
              <w:rPr>
                <w:color w:val="auto"/>
              </w:rPr>
              <w:t>Мотивация учебной деятельности учащихся</w:t>
            </w:r>
            <w:r>
              <w:rPr>
                <w:color w:val="auto"/>
              </w:rPr>
              <w:t>.</w:t>
            </w:r>
            <w:r w:rsidRPr="00BF5BE4">
              <w:rPr>
                <w:color w:val="auto"/>
              </w:rPr>
              <w:t xml:space="preserve"> </w:t>
            </w:r>
          </w:p>
        </w:tc>
        <w:tc>
          <w:tcPr>
            <w:tcW w:w="1716" w:type="dxa"/>
          </w:tcPr>
          <w:p w:rsidR="00573CD2" w:rsidRPr="00BF5BE4" w:rsidRDefault="00393033" w:rsidP="00E67B24">
            <w:pPr>
              <w:pStyle w:val="Default"/>
              <w:spacing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 </w:t>
            </w:r>
            <w:r w:rsidR="00573CD2">
              <w:rPr>
                <w:color w:val="auto"/>
              </w:rPr>
              <w:t>мин</w:t>
            </w:r>
          </w:p>
        </w:tc>
      </w:tr>
      <w:tr w:rsidR="00573CD2" w:rsidRPr="00BF5BE4" w:rsidTr="00E67B24">
        <w:tc>
          <w:tcPr>
            <w:tcW w:w="8188" w:type="dxa"/>
          </w:tcPr>
          <w:p w:rsidR="00573CD2" w:rsidRPr="00BF5BE4" w:rsidRDefault="00B96C01" w:rsidP="00B96C01">
            <w:pPr>
              <w:pStyle w:val="Default"/>
              <w:numPr>
                <w:ilvl w:val="0"/>
                <w:numId w:val="18"/>
              </w:numPr>
              <w:tabs>
                <w:tab w:val="left" w:pos="175"/>
                <w:tab w:val="left" w:pos="432"/>
              </w:tabs>
              <w:spacing w:after="120"/>
              <w:rPr>
                <w:color w:val="auto"/>
              </w:rPr>
            </w:pPr>
            <w:r w:rsidRPr="00BF5BE4">
              <w:rPr>
                <w:color w:val="auto"/>
              </w:rPr>
              <w:t xml:space="preserve">Выявление причин затруднения и постановка цели деятельности </w:t>
            </w:r>
          </w:p>
        </w:tc>
        <w:tc>
          <w:tcPr>
            <w:tcW w:w="1716" w:type="dxa"/>
          </w:tcPr>
          <w:p w:rsidR="00573CD2" w:rsidRPr="00BF5BE4" w:rsidRDefault="00393033" w:rsidP="00E67B24">
            <w:pPr>
              <w:pStyle w:val="Default"/>
              <w:spacing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 </w:t>
            </w:r>
            <w:r w:rsidR="00573CD2">
              <w:rPr>
                <w:color w:val="auto"/>
              </w:rPr>
              <w:t>мин</w:t>
            </w:r>
          </w:p>
        </w:tc>
      </w:tr>
      <w:tr w:rsidR="00573CD2" w:rsidRPr="00BF5BE4" w:rsidTr="00E67B24">
        <w:tc>
          <w:tcPr>
            <w:tcW w:w="8188" w:type="dxa"/>
          </w:tcPr>
          <w:p w:rsidR="00573CD2" w:rsidRPr="00BF5BE4" w:rsidRDefault="00B96C01" w:rsidP="00B96C01">
            <w:pPr>
              <w:pStyle w:val="Default"/>
              <w:numPr>
                <w:ilvl w:val="0"/>
                <w:numId w:val="18"/>
              </w:numPr>
              <w:tabs>
                <w:tab w:val="left" w:pos="175"/>
                <w:tab w:val="left" w:pos="432"/>
              </w:tabs>
              <w:spacing w:after="120"/>
              <w:rPr>
                <w:color w:val="auto"/>
              </w:rPr>
            </w:pPr>
            <w:r w:rsidRPr="00BF5BE4">
              <w:rPr>
                <w:color w:val="auto"/>
              </w:rPr>
              <w:t xml:space="preserve">Построение проекта выхода из затруднения </w:t>
            </w:r>
          </w:p>
        </w:tc>
        <w:tc>
          <w:tcPr>
            <w:tcW w:w="1716" w:type="dxa"/>
          </w:tcPr>
          <w:p w:rsidR="00573CD2" w:rsidRPr="00BF5BE4" w:rsidRDefault="00393033" w:rsidP="00E67B24">
            <w:pPr>
              <w:pStyle w:val="Default"/>
              <w:spacing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 </w:t>
            </w:r>
            <w:r w:rsidR="00573CD2">
              <w:rPr>
                <w:color w:val="auto"/>
              </w:rPr>
              <w:t>мин</w:t>
            </w:r>
          </w:p>
        </w:tc>
      </w:tr>
      <w:tr w:rsidR="00844489" w:rsidRPr="00BF5BE4" w:rsidTr="00E67B24">
        <w:tc>
          <w:tcPr>
            <w:tcW w:w="8188" w:type="dxa"/>
          </w:tcPr>
          <w:p w:rsidR="00844489" w:rsidRPr="00BF5BE4" w:rsidRDefault="00844489" w:rsidP="00844489">
            <w:pPr>
              <w:pStyle w:val="Default"/>
              <w:numPr>
                <w:ilvl w:val="0"/>
                <w:numId w:val="18"/>
              </w:numPr>
              <w:tabs>
                <w:tab w:val="left" w:pos="175"/>
                <w:tab w:val="left" w:pos="432"/>
              </w:tabs>
              <w:spacing w:after="120"/>
              <w:rPr>
                <w:color w:val="auto"/>
              </w:rPr>
            </w:pPr>
            <w:r>
              <w:rPr>
                <w:color w:val="auto"/>
              </w:rPr>
              <w:t>Решение проблемы и коррекция</w:t>
            </w:r>
          </w:p>
        </w:tc>
        <w:tc>
          <w:tcPr>
            <w:tcW w:w="1716" w:type="dxa"/>
          </w:tcPr>
          <w:p w:rsidR="00844489" w:rsidRDefault="00393033" w:rsidP="00E67B24">
            <w:pPr>
              <w:pStyle w:val="Default"/>
              <w:spacing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  <w:r w:rsidR="00844489">
              <w:rPr>
                <w:color w:val="auto"/>
              </w:rPr>
              <w:t xml:space="preserve"> мин</w:t>
            </w:r>
          </w:p>
        </w:tc>
      </w:tr>
      <w:tr w:rsidR="00573CD2" w:rsidRPr="00BF5BE4" w:rsidTr="00E67B24">
        <w:tc>
          <w:tcPr>
            <w:tcW w:w="8188" w:type="dxa"/>
          </w:tcPr>
          <w:p w:rsidR="00573CD2" w:rsidRPr="00BF5BE4" w:rsidRDefault="00844489" w:rsidP="00844489">
            <w:pPr>
              <w:pStyle w:val="Default"/>
              <w:numPr>
                <w:ilvl w:val="0"/>
                <w:numId w:val="18"/>
              </w:numPr>
              <w:tabs>
                <w:tab w:val="left" w:pos="175"/>
                <w:tab w:val="left" w:pos="432"/>
              </w:tabs>
              <w:spacing w:after="120"/>
              <w:rPr>
                <w:color w:val="auto"/>
              </w:rPr>
            </w:pPr>
            <w:r>
              <w:rPr>
                <w:color w:val="auto"/>
              </w:rPr>
              <w:t>Динамическая пауза</w:t>
            </w:r>
          </w:p>
        </w:tc>
        <w:tc>
          <w:tcPr>
            <w:tcW w:w="1716" w:type="dxa"/>
          </w:tcPr>
          <w:p w:rsidR="00573CD2" w:rsidRPr="00BF5BE4" w:rsidRDefault="00573CD2" w:rsidP="00844489">
            <w:pPr>
              <w:pStyle w:val="Default"/>
              <w:spacing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>1 мин</w:t>
            </w:r>
          </w:p>
        </w:tc>
      </w:tr>
      <w:tr w:rsidR="00573CD2" w:rsidRPr="00081577" w:rsidTr="00E67B24">
        <w:tc>
          <w:tcPr>
            <w:tcW w:w="8188" w:type="dxa"/>
          </w:tcPr>
          <w:p w:rsidR="00573CD2" w:rsidRPr="00081577" w:rsidRDefault="00844489" w:rsidP="00081577">
            <w:pPr>
              <w:pStyle w:val="Default"/>
              <w:numPr>
                <w:ilvl w:val="0"/>
                <w:numId w:val="18"/>
              </w:numPr>
              <w:tabs>
                <w:tab w:val="left" w:pos="175"/>
                <w:tab w:val="left" w:pos="432"/>
              </w:tabs>
              <w:spacing w:after="120"/>
              <w:rPr>
                <w:color w:val="auto"/>
              </w:rPr>
            </w:pPr>
            <w:r w:rsidRPr="00081577">
              <w:rPr>
                <w:color w:val="auto"/>
              </w:rPr>
              <w:t xml:space="preserve">Самостоятельная работа с проверкой  </w:t>
            </w:r>
          </w:p>
        </w:tc>
        <w:tc>
          <w:tcPr>
            <w:tcW w:w="1716" w:type="dxa"/>
          </w:tcPr>
          <w:p w:rsidR="00573CD2" w:rsidRPr="00081577" w:rsidRDefault="00844489" w:rsidP="00E67B24">
            <w:pPr>
              <w:pStyle w:val="Default"/>
              <w:spacing w:after="120"/>
              <w:jc w:val="center"/>
              <w:rPr>
                <w:color w:val="auto"/>
              </w:rPr>
            </w:pPr>
            <w:r w:rsidRPr="00081577">
              <w:rPr>
                <w:color w:val="auto"/>
              </w:rPr>
              <w:t>5</w:t>
            </w:r>
            <w:r w:rsidR="00573CD2" w:rsidRPr="00081577">
              <w:rPr>
                <w:color w:val="auto"/>
              </w:rPr>
              <w:t xml:space="preserve"> мин</w:t>
            </w:r>
          </w:p>
        </w:tc>
      </w:tr>
      <w:tr w:rsidR="00573CD2" w:rsidRPr="00BF5BE4" w:rsidTr="00E67B24">
        <w:tc>
          <w:tcPr>
            <w:tcW w:w="8188" w:type="dxa"/>
          </w:tcPr>
          <w:p w:rsidR="00573CD2" w:rsidRPr="00BF5BE4" w:rsidRDefault="00573CD2" w:rsidP="00573CD2">
            <w:pPr>
              <w:pStyle w:val="Default"/>
              <w:numPr>
                <w:ilvl w:val="0"/>
                <w:numId w:val="18"/>
              </w:numPr>
              <w:tabs>
                <w:tab w:val="left" w:pos="175"/>
                <w:tab w:val="left" w:pos="432"/>
              </w:tabs>
              <w:spacing w:after="120"/>
              <w:rPr>
                <w:color w:val="auto"/>
              </w:rPr>
            </w:pPr>
            <w:r w:rsidRPr="00BF5BE4">
              <w:rPr>
                <w:color w:val="auto"/>
              </w:rPr>
              <w:t>Рефлексия учебной деятельности на уроке</w:t>
            </w:r>
          </w:p>
        </w:tc>
        <w:tc>
          <w:tcPr>
            <w:tcW w:w="1716" w:type="dxa"/>
          </w:tcPr>
          <w:p w:rsidR="00573CD2" w:rsidRPr="00BF5BE4" w:rsidRDefault="00573CD2" w:rsidP="00E67B24">
            <w:pPr>
              <w:pStyle w:val="Default"/>
              <w:spacing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>3 мин</w:t>
            </w:r>
          </w:p>
        </w:tc>
      </w:tr>
      <w:tr w:rsidR="00573CD2" w:rsidRPr="00BF5BE4" w:rsidTr="00E67B24">
        <w:tc>
          <w:tcPr>
            <w:tcW w:w="8188" w:type="dxa"/>
          </w:tcPr>
          <w:p w:rsidR="00573CD2" w:rsidRPr="00BF5BE4" w:rsidRDefault="00573CD2" w:rsidP="00573CD2">
            <w:pPr>
              <w:pStyle w:val="Default"/>
              <w:numPr>
                <w:ilvl w:val="0"/>
                <w:numId w:val="18"/>
              </w:numPr>
              <w:tabs>
                <w:tab w:val="left" w:pos="175"/>
                <w:tab w:val="left" w:pos="432"/>
              </w:tabs>
              <w:spacing w:after="120"/>
              <w:rPr>
                <w:color w:val="auto"/>
              </w:rPr>
            </w:pPr>
            <w:r w:rsidRPr="00BF5BE4">
              <w:rPr>
                <w:color w:val="auto"/>
              </w:rPr>
              <w:t>Домашнее задание</w:t>
            </w:r>
          </w:p>
        </w:tc>
        <w:tc>
          <w:tcPr>
            <w:tcW w:w="1716" w:type="dxa"/>
          </w:tcPr>
          <w:p w:rsidR="00573CD2" w:rsidRDefault="00573CD2" w:rsidP="00E67B24">
            <w:pPr>
              <w:pStyle w:val="Default"/>
              <w:spacing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>2 мин</w:t>
            </w:r>
          </w:p>
          <w:p w:rsidR="000A699C" w:rsidRPr="00BF5BE4" w:rsidRDefault="000A699C" w:rsidP="00E67B24">
            <w:pPr>
              <w:pStyle w:val="Default"/>
              <w:spacing w:after="120"/>
              <w:jc w:val="center"/>
              <w:rPr>
                <w:color w:val="auto"/>
              </w:rPr>
            </w:pPr>
          </w:p>
        </w:tc>
      </w:tr>
    </w:tbl>
    <w:p w:rsidR="00C91FCE" w:rsidRPr="00F17D2D" w:rsidRDefault="00C91FCE" w:rsidP="00F17D2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614F0" w:rsidRPr="00F17D2D" w:rsidRDefault="005614F0" w:rsidP="00F17D2D">
      <w:pPr>
        <w:autoSpaceDE w:val="0"/>
        <w:autoSpaceDN w:val="0"/>
        <w:adjustRightInd w:val="0"/>
        <w:jc w:val="both"/>
        <w:sectPr w:rsidR="005614F0" w:rsidRPr="00F17D2D" w:rsidSect="003B2B9D">
          <w:pgSz w:w="11906" w:h="16838"/>
          <w:pgMar w:top="851" w:right="850" w:bottom="1134" w:left="1276" w:header="720" w:footer="720" w:gutter="0"/>
          <w:cols w:space="720"/>
          <w:docGrid w:linePitch="360"/>
        </w:sectPr>
      </w:pPr>
    </w:p>
    <w:p w:rsidR="007A5B39" w:rsidRPr="001C3EFC" w:rsidRDefault="007A5B39" w:rsidP="007A5B39">
      <w:pPr>
        <w:pStyle w:val="Default"/>
        <w:jc w:val="center"/>
        <w:rPr>
          <w:b/>
          <w:color w:val="auto"/>
        </w:rPr>
      </w:pPr>
      <w:r w:rsidRPr="001C3EFC">
        <w:rPr>
          <w:b/>
          <w:color w:val="auto"/>
        </w:rPr>
        <w:lastRenderedPageBreak/>
        <w:t>Технологическая карта урока</w:t>
      </w:r>
    </w:p>
    <w:p w:rsidR="00097EFC" w:rsidRPr="00F17D2D" w:rsidRDefault="00097EFC" w:rsidP="00F17D2D">
      <w:pPr>
        <w:autoSpaceDE w:val="0"/>
        <w:autoSpaceDN w:val="0"/>
        <w:adjustRightInd w:val="0"/>
        <w:jc w:val="both"/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1650"/>
        <w:gridCol w:w="4961"/>
        <w:gridCol w:w="4111"/>
        <w:gridCol w:w="2977"/>
      </w:tblGrid>
      <w:tr w:rsidR="00573CD2" w:rsidRPr="00F17D2D" w:rsidTr="00AB6CD2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D2" w:rsidRPr="00F17D2D" w:rsidRDefault="00573CD2" w:rsidP="00F17D2D">
            <w:pPr>
              <w:suppressAutoHyphens/>
              <w:jc w:val="both"/>
              <w:rPr>
                <w:b/>
                <w:bCs/>
                <w:lang w:eastAsia="en-US"/>
              </w:rPr>
            </w:pPr>
            <w:r w:rsidRPr="00F17D2D">
              <w:rPr>
                <w:b/>
                <w:bCs/>
                <w:lang w:eastAsia="en-US"/>
              </w:rPr>
              <w:t>Этапы урока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D2" w:rsidRPr="00F17D2D" w:rsidRDefault="00573CD2" w:rsidP="00F17D2D">
            <w:pPr>
              <w:suppressAutoHyphens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Задачи этапа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D2" w:rsidRPr="00F17D2D" w:rsidRDefault="00573CD2" w:rsidP="00F17D2D">
            <w:pPr>
              <w:suppressAutoHyphens/>
              <w:jc w:val="both"/>
              <w:rPr>
                <w:b/>
                <w:bCs/>
                <w:lang w:eastAsia="en-US"/>
              </w:rPr>
            </w:pPr>
            <w:r w:rsidRPr="00F17D2D">
              <w:rPr>
                <w:b/>
                <w:bCs/>
                <w:lang w:eastAsia="en-US"/>
              </w:rPr>
              <w:t>Действия учителя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D2" w:rsidRPr="00F17D2D" w:rsidRDefault="00573CD2" w:rsidP="00F17D2D">
            <w:pPr>
              <w:suppressAutoHyphens/>
              <w:jc w:val="both"/>
              <w:rPr>
                <w:b/>
                <w:bCs/>
                <w:lang w:eastAsia="en-US"/>
              </w:rPr>
            </w:pPr>
            <w:r w:rsidRPr="00F17D2D">
              <w:rPr>
                <w:b/>
                <w:bCs/>
                <w:lang w:eastAsia="en-US"/>
              </w:rPr>
              <w:t>Действия учеников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D2" w:rsidRPr="00F17D2D" w:rsidRDefault="00573CD2" w:rsidP="00F17D2D">
            <w:pPr>
              <w:suppressAutoHyphens/>
              <w:jc w:val="both"/>
              <w:rPr>
                <w:b/>
                <w:bCs/>
                <w:lang w:eastAsia="en-US"/>
              </w:rPr>
            </w:pPr>
            <w:r w:rsidRPr="00F17D2D">
              <w:rPr>
                <w:b/>
                <w:bCs/>
                <w:lang w:eastAsia="en-US"/>
              </w:rPr>
              <w:t>Формирование УУД, технология оценивания</w:t>
            </w:r>
          </w:p>
        </w:tc>
      </w:tr>
      <w:tr w:rsidR="00573CD2" w:rsidRPr="00F17D2D" w:rsidTr="00AB6CD2">
        <w:trPr>
          <w:trHeight w:val="2287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D2" w:rsidRDefault="00573CD2" w:rsidP="00573CD2">
            <w:pPr>
              <w:pStyle w:val="Default"/>
              <w:rPr>
                <w:color w:val="auto"/>
              </w:rPr>
            </w:pPr>
            <w:r>
              <w:t xml:space="preserve">1. </w:t>
            </w:r>
            <w:r w:rsidR="000C555C">
              <w:rPr>
                <w:color w:val="auto"/>
              </w:rPr>
              <w:t>Подготовительный этап</w:t>
            </w:r>
          </w:p>
          <w:p w:rsidR="00573CD2" w:rsidRDefault="00573CD2" w:rsidP="00573CD2">
            <w:pPr>
              <w:pStyle w:val="Default"/>
              <w:rPr>
                <w:color w:val="auto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D2" w:rsidRDefault="00573CD2" w:rsidP="00481B15">
            <w:pPr>
              <w:pStyle w:val="Default"/>
              <w:rPr>
                <w:color w:val="auto"/>
              </w:rPr>
            </w:pPr>
            <w:r>
              <w:t xml:space="preserve">Проверить готовность </w:t>
            </w:r>
            <w:r w:rsidR="00481B15">
              <w:t xml:space="preserve">обучающихся </w:t>
            </w:r>
            <w:r>
              <w:t>к уроку, создать благоприятный психологический настрой на работу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5C" w:rsidRDefault="00573CD2" w:rsidP="000C555C">
            <w:pPr>
              <w:pStyle w:val="Default"/>
            </w:pPr>
            <w:r>
              <w:t>Приветствие, проверка подготовленности к учебному зан</w:t>
            </w:r>
            <w:r w:rsidR="00481B15">
              <w:t>ятию, организация внимания обучающихся</w:t>
            </w:r>
            <w:r>
              <w:t>, настрой на успех.</w:t>
            </w:r>
            <w:r w:rsidR="000C555C">
              <w:t xml:space="preserve"> </w:t>
            </w:r>
          </w:p>
          <w:p w:rsidR="00573CD2" w:rsidRPr="003126FC" w:rsidRDefault="000C555C" w:rsidP="00573CD2">
            <w:pPr>
              <w:pStyle w:val="Default"/>
            </w:pPr>
            <w:r>
              <w:t>Учитель напоминает о заполнении рабочего листа (самооценки) и карты памяти в течение урока.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5C" w:rsidRDefault="00573CD2" w:rsidP="000C555C">
            <w:pPr>
              <w:pStyle w:val="Default"/>
              <w:rPr>
                <w:color w:val="auto"/>
              </w:rPr>
            </w:pPr>
            <w:r>
              <w:t>Эмоционально настраиваются на работу, включаются в деловой ритм урока</w:t>
            </w:r>
            <w:r w:rsidR="000C555C">
              <w:rPr>
                <w:color w:val="auto"/>
              </w:rPr>
              <w:t xml:space="preserve"> </w:t>
            </w:r>
          </w:p>
          <w:p w:rsidR="000C555C" w:rsidRDefault="00481B15" w:rsidP="000C555C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Обучающиеся</w:t>
            </w:r>
            <w:r w:rsidR="000C555C">
              <w:rPr>
                <w:color w:val="auto"/>
              </w:rPr>
              <w:t xml:space="preserve"> проверяют наличие рабочего листа (самооценки) на парте. Проверяют настройку программы необходимой для построения карты памяти.</w:t>
            </w:r>
          </w:p>
          <w:p w:rsidR="00573CD2" w:rsidRDefault="00573CD2" w:rsidP="00573CD2">
            <w:pPr>
              <w:pStyle w:val="Default"/>
              <w:rPr>
                <w:color w:val="aut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D2" w:rsidRDefault="00573CD2" w:rsidP="00573CD2">
            <w:pPr>
              <w:pStyle w:val="Default"/>
            </w:pPr>
            <w:r w:rsidRPr="007A55E5">
              <w:rPr>
                <w:i/>
              </w:rPr>
              <w:t>Личностные</w:t>
            </w:r>
            <w:r>
              <w:t>: пси</w:t>
            </w:r>
            <w:r w:rsidR="00481B15">
              <w:t>хологическая готовность обучающихся</w:t>
            </w:r>
            <w:r>
              <w:t xml:space="preserve"> к уроку</w:t>
            </w:r>
          </w:p>
          <w:p w:rsidR="00573CD2" w:rsidRDefault="00573CD2" w:rsidP="00573CD2">
            <w:pPr>
              <w:pStyle w:val="Default"/>
            </w:pPr>
            <w:r w:rsidRPr="00446A38">
              <w:rPr>
                <w:i/>
              </w:rPr>
              <w:t>Регулятивные</w:t>
            </w:r>
            <w:r>
              <w:t>: самоконтроль.</w:t>
            </w:r>
          </w:p>
          <w:p w:rsidR="00573CD2" w:rsidRDefault="00573CD2" w:rsidP="00573CD2">
            <w:pPr>
              <w:pStyle w:val="Default"/>
              <w:rPr>
                <w:color w:val="auto"/>
              </w:rPr>
            </w:pPr>
            <w:r w:rsidRPr="007A55E5">
              <w:rPr>
                <w:i/>
              </w:rPr>
              <w:t>Коммуникативные</w:t>
            </w:r>
            <w:r>
              <w:t>: планирование учебного сотрудничества с учителем и сверстниками.</w:t>
            </w:r>
          </w:p>
        </w:tc>
      </w:tr>
      <w:tr w:rsidR="001B513F" w:rsidRPr="00F17D2D" w:rsidTr="00AB6CD2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13F" w:rsidRPr="001B513F" w:rsidRDefault="000C555C" w:rsidP="001B513F">
            <w:pPr>
              <w:suppressAutoHyphens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  <w:r w:rsidR="001B513F">
              <w:rPr>
                <w:b/>
                <w:bCs/>
                <w:lang w:eastAsia="en-US"/>
              </w:rPr>
              <w:t>.</w:t>
            </w:r>
            <w:r w:rsidR="001B513F" w:rsidRPr="001B513F">
              <w:rPr>
                <w:bCs/>
                <w:lang w:eastAsia="en-US"/>
              </w:rPr>
              <w:t xml:space="preserve">Актуализация знаний </w:t>
            </w:r>
          </w:p>
          <w:p w:rsidR="001B513F" w:rsidRDefault="001B513F" w:rsidP="00573CD2">
            <w:pPr>
              <w:pStyle w:val="Default"/>
              <w:rPr>
                <w:color w:val="auto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13F" w:rsidRDefault="00481B15" w:rsidP="00573CD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Активизировать знания обучающихся</w:t>
            </w:r>
            <w:r w:rsidR="004119EF">
              <w:rPr>
                <w:color w:val="auto"/>
              </w:rPr>
              <w:t>, т.е. вспомнить основные понятия, изучаемые на прошлых уроках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49" w:rsidRDefault="0032641C" w:rsidP="003264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Учитель включает</w:t>
            </w:r>
            <w:r w:rsidR="00E42949">
              <w:rPr>
                <w:lang w:eastAsia="en-US"/>
              </w:rPr>
              <w:t xml:space="preserve"> презентацию, на ней изображен портрет Чингисхана. </w:t>
            </w:r>
          </w:p>
          <w:p w:rsidR="00E42949" w:rsidRDefault="00E42949" w:rsidP="003264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Что</w:t>
            </w:r>
            <w:r w:rsidR="00B72D6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это за историческая личность? С какими событиями связан?</w:t>
            </w:r>
          </w:p>
          <w:p w:rsidR="001B513F" w:rsidRDefault="00E42949" w:rsidP="00115F44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>
              <w:rPr>
                <w:lang w:eastAsia="en-US"/>
              </w:rPr>
              <w:t xml:space="preserve">Далее появляется на презентации картина П. Рыженко «Калка», П. </w:t>
            </w:r>
            <w:proofErr w:type="spellStart"/>
            <w:r>
              <w:rPr>
                <w:lang w:eastAsia="en-US"/>
              </w:rPr>
              <w:t>Корина</w:t>
            </w:r>
            <w:proofErr w:type="spellEnd"/>
            <w:r>
              <w:rPr>
                <w:lang w:eastAsia="en-US"/>
              </w:rPr>
              <w:t xml:space="preserve"> «Александр Невский», В.А. Серов «Ледовое побоище»</w:t>
            </w:r>
            <w:r w:rsidR="00115F44">
              <w:rPr>
                <w:lang w:eastAsia="en-US"/>
              </w:rPr>
              <w:t xml:space="preserve"> потом картина, «Куликовская битва». Одновременно звучит фраза из фильма </w:t>
            </w:r>
            <w:r w:rsidR="0032641C" w:rsidRPr="00F17D2D">
              <w:rPr>
                <w:lang w:eastAsia="en-US"/>
              </w:rPr>
              <w:t xml:space="preserve">«Александр Невский» </w:t>
            </w:r>
            <w:r w:rsidR="0032641C" w:rsidRPr="00F17D2D">
              <w:rPr>
                <w:color w:val="333333"/>
              </w:rPr>
              <w:t xml:space="preserve">С. Эйзенштейна (1:47).  «Идите и скажите всем  в чужих краях, что Русь жива, пусть без страха  жалуют к нам в гости, но если кто с мечом к нам войдёт от меча и погибнет, на том </w:t>
            </w:r>
            <w:proofErr w:type="gramStart"/>
            <w:r w:rsidR="0032641C" w:rsidRPr="00F17D2D">
              <w:rPr>
                <w:color w:val="333333"/>
              </w:rPr>
              <w:t>стоит</w:t>
            </w:r>
            <w:proofErr w:type="gramEnd"/>
            <w:r w:rsidR="0032641C" w:rsidRPr="00F17D2D">
              <w:rPr>
                <w:color w:val="333333"/>
              </w:rPr>
              <w:t xml:space="preserve"> и стоять будет Русская земля».</w:t>
            </w:r>
            <w:r w:rsidR="0032641C">
              <w:rPr>
                <w:color w:val="333333"/>
              </w:rPr>
              <w:t xml:space="preserve"> </w:t>
            </w:r>
          </w:p>
          <w:p w:rsidR="00B72D64" w:rsidRDefault="00B72D64" w:rsidP="00B72D64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Что объединяет события, изображенные на данных картинах, а чем они отличаются?</w:t>
            </w:r>
          </w:p>
          <w:p w:rsidR="00115F44" w:rsidRDefault="00115F44" w:rsidP="00115F44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  <w:p w:rsidR="00115F44" w:rsidRDefault="00115F44" w:rsidP="00115F44">
            <w:pPr>
              <w:autoSpaceDE w:val="0"/>
              <w:autoSpaceDN w:val="0"/>
              <w:adjustRightInd w:val="0"/>
              <w:jc w:val="both"/>
            </w:pPr>
            <w:r w:rsidRPr="00701CCE">
              <w:t>Догадались о чём мы будем говорить на сегодняшнем уроке</w:t>
            </w:r>
            <w:r w:rsidR="00B72D64">
              <w:t>?</w:t>
            </w:r>
            <w:r w:rsidRPr="00701CCE">
              <w:t xml:space="preserve"> Попробуйте сформулировать тему урока.</w:t>
            </w:r>
          </w:p>
          <w:p w:rsidR="00115F44" w:rsidRDefault="00BC08D6" w:rsidP="00201140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Запишите тему урока в рабочий лист.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13F" w:rsidRDefault="00481B15" w:rsidP="00573CD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lastRenderedPageBreak/>
              <w:t>Беседа с обучающимися</w:t>
            </w:r>
            <w:r w:rsidR="00115F44">
              <w:rPr>
                <w:color w:val="auto"/>
              </w:rPr>
              <w:t>.</w:t>
            </w:r>
          </w:p>
          <w:p w:rsidR="00E42949" w:rsidRDefault="00E42949" w:rsidP="00573CD2">
            <w:pPr>
              <w:pStyle w:val="Default"/>
              <w:rPr>
                <w:color w:val="auto"/>
              </w:rPr>
            </w:pPr>
          </w:p>
          <w:p w:rsidR="00115F44" w:rsidRDefault="00115F44" w:rsidP="00115F44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Объединяет, что везде изображены борьба русского народа с иноземными захватчиками, но отличает разные итоги и последствия данной борьбы.</w:t>
            </w:r>
          </w:p>
          <w:p w:rsidR="00115F44" w:rsidRDefault="00481B15" w:rsidP="00115F44">
            <w:pPr>
              <w:autoSpaceDE w:val="0"/>
              <w:autoSpaceDN w:val="0"/>
              <w:adjustRightInd w:val="0"/>
              <w:jc w:val="both"/>
            </w:pPr>
            <w:r>
              <w:t>Обучающиеся</w:t>
            </w:r>
            <w:r w:rsidR="00115F44">
              <w:t xml:space="preserve"> могут назвать основные сражения</w:t>
            </w:r>
            <w:r w:rsidR="00D841C5">
              <w:t>,</w:t>
            </w:r>
            <w:r w:rsidR="00115F44">
              <w:t xml:space="preserve"> событиям которых посвящены данные репродукции.</w:t>
            </w:r>
          </w:p>
          <w:p w:rsidR="00AB6CD2" w:rsidRDefault="00AB6CD2" w:rsidP="00115F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AB6CD2" w:rsidRDefault="00AB6CD2" w:rsidP="00115F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AB6CD2" w:rsidRDefault="00AB6CD2" w:rsidP="00115F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AB6CD2" w:rsidRDefault="00AB6CD2" w:rsidP="00115F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AB6CD2" w:rsidRDefault="00AB6CD2" w:rsidP="00115F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15F44" w:rsidRDefault="00115F44" w:rsidP="00115F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 xml:space="preserve">Формулируют  тему урока: </w:t>
            </w:r>
            <w:r>
              <w:rPr>
                <w:lang w:eastAsia="en-US"/>
              </w:rPr>
              <w:t xml:space="preserve">Борьба Руси с </w:t>
            </w:r>
            <w:proofErr w:type="gramStart"/>
            <w:r>
              <w:rPr>
                <w:lang w:eastAsia="en-US"/>
              </w:rPr>
              <w:t>иноземными</w:t>
            </w:r>
            <w:proofErr w:type="gramEnd"/>
            <w:r w:rsidRPr="00F17D2D">
              <w:rPr>
                <w:lang w:eastAsia="en-US"/>
              </w:rPr>
              <w:t xml:space="preserve"> захватчики в </w:t>
            </w:r>
            <w:r w:rsidRPr="00F17D2D">
              <w:rPr>
                <w:lang w:val="en-US" w:eastAsia="en-US"/>
              </w:rPr>
              <w:t>XII</w:t>
            </w:r>
            <w:r w:rsidRPr="00F17D2D">
              <w:rPr>
                <w:lang w:eastAsia="en-US"/>
              </w:rPr>
              <w:t>-</w:t>
            </w:r>
            <w:r w:rsidRPr="00F17D2D">
              <w:rPr>
                <w:lang w:val="en-US" w:eastAsia="en-US"/>
              </w:rPr>
              <w:t>XV</w:t>
            </w:r>
            <w:r w:rsidRPr="00F17D2D">
              <w:rPr>
                <w:lang w:eastAsia="en-US"/>
              </w:rPr>
              <w:t xml:space="preserve"> веке.</w:t>
            </w:r>
          </w:p>
          <w:p w:rsidR="00115F44" w:rsidRDefault="00BC08D6" w:rsidP="00AB6CD2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Записывают тему урока в рабочий лист.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EF" w:rsidRDefault="004119EF" w:rsidP="004119EF">
            <w:pPr>
              <w:pStyle w:val="Default"/>
              <w:rPr>
                <w:sz w:val="23"/>
                <w:szCs w:val="23"/>
              </w:rPr>
            </w:pPr>
            <w:r w:rsidRPr="009A5B41">
              <w:rPr>
                <w:i/>
              </w:rPr>
              <w:t>Коммуникативные</w:t>
            </w:r>
            <w:r>
              <w:t xml:space="preserve">: </w:t>
            </w:r>
          </w:p>
          <w:p w:rsidR="004119EF" w:rsidRDefault="004119EF" w:rsidP="004119E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планирование учебного сотрудничества с учителем и сверстниками. </w:t>
            </w:r>
          </w:p>
          <w:p w:rsidR="004119EF" w:rsidRDefault="004119EF" w:rsidP="004119EF">
            <w:pPr>
              <w:pStyle w:val="Default"/>
              <w:rPr>
                <w:sz w:val="23"/>
                <w:szCs w:val="23"/>
              </w:rPr>
            </w:pPr>
            <w:r w:rsidRPr="00446A38">
              <w:rPr>
                <w:i/>
                <w:sz w:val="23"/>
                <w:szCs w:val="23"/>
              </w:rPr>
              <w:t>Познавательные</w:t>
            </w:r>
            <w:r>
              <w:rPr>
                <w:sz w:val="23"/>
                <w:szCs w:val="23"/>
              </w:rPr>
              <w:t xml:space="preserve">: построение логической цепи рассуждений </w:t>
            </w:r>
          </w:p>
          <w:p w:rsidR="001B513F" w:rsidRPr="009A5B41" w:rsidRDefault="004119EF" w:rsidP="004119EF">
            <w:pPr>
              <w:pStyle w:val="Default"/>
              <w:rPr>
                <w:i/>
              </w:rPr>
            </w:pPr>
            <w:r w:rsidRPr="00446A38">
              <w:rPr>
                <w:i/>
                <w:sz w:val="23"/>
                <w:szCs w:val="23"/>
              </w:rPr>
              <w:t>Регулятивные</w:t>
            </w:r>
            <w:r>
              <w:rPr>
                <w:b/>
                <w:bCs/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</w:rPr>
              <w:t>взаимоконтроль, коррекция, самооценка качества усвоения материала</w:t>
            </w:r>
          </w:p>
        </w:tc>
      </w:tr>
      <w:tr w:rsidR="0032641C" w:rsidRPr="00F17D2D" w:rsidTr="00AB6CD2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EF" w:rsidRPr="004E4C8D" w:rsidRDefault="00844489" w:rsidP="00B72D64">
            <w:pPr>
              <w:suppressAutoHyphens/>
              <w:jc w:val="both"/>
              <w:rPr>
                <w:b/>
                <w:bCs/>
                <w:lang w:eastAsia="en-US"/>
              </w:rPr>
            </w:pPr>
            <w:r>
              <w:lastRenderedPageBreak/>
              <w:t>3</w:t>
            </w:r>
            <w:r w:rsidR="004119EF">
              <w:t xml:space="preserve">. </w:t>
            </w:r>
            <w:r w:rsidR="004119EF" w:rsidRPr="000C555C">
              <w:t>Мотивац</w:t>
            </w:r>
            <w:r w:rsidR="00481B15">
              <w:t>ия учебной деятельности обучающихся</w:t>
            </w:r>
            <w:r w:rsidR="004119EF" w:rsidRPr="009522A2">
              <w:rPr>
                <w:b/>
              </w:rPr>
              <w:t>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1C" w:rsidRDefault="00481B15" w:rsidP="00573CD2">
            <w:pPr>
              <w:pStyle w:val="Default"/>
              <w:rPr>
                <w:color w:val="auto"/>
              </w:rPr>
            </w:pPr>
            <w:r>
              <w:t>Заинтересовать обучающихся</w:t>
            </w:r>
            <w:r w:rsidR="00701CCE">
              <w:t xml:space="preserve"> изучением темы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24" w:rsidRDefault="00E67B24" w:rsidP="00701CCE">
            <w:pPr>
              <w:autoSpaceDE w:val="0"/>
              <w:autoSpaceDN w:val="0"/>
              <w:adjustRightInd w:val="0"/>
              <w:jc w:val="both"/>
            </w:pPr>
            <w:r>
              <w:t xml:space="preserve">В нашей истории существует </w:t>
            </w:r>
            <w:r w:rsidR="005D507A" w:rsidRPr="005D507A">
              <w:t>много спорных вопросов:</w:t>
            </w:r>
            <w:r w:rsidRPr="005D507A">
              <w:t xml:space="preserve"> </w:t>
            </w:r>
            <w:r w:rsidR="005D507A" w:rsidRPr="005D507A">
              <w:t>Какова причина</w:t>
            </w:r>
            <w:r w:rsidRPr="005D507A">
              <w:t xml:space="preserve"> вторжения </w:t>
            </w:r>
            <w:r w:rsidR="005D507A">
              <w:t>монголо-татар</w:t>
            </w:r>
            <w:r w:rsidR="005D507A" w:rsidRPr="005D507A">
              <w:t xml:space="preserve"> на Русь? Была ли вообще это вторжение? Каковы последствия вторжения монголо-татар для Руси?</w:t>
            </w:r>
            <w:r w:rsidRPr="005D507A">
              <w:t xml:space="preserve"> </w:t>
            </w:r>
            <w:r w:rsidR="005D507A">
              <w:t>Давайте мы сформулируем</w:t>
            </w:r>
            <w:r>
              <w:t xml:space="preserve"> проблемный вопрос по теме нашего урока.</w:t>
            </w:r>
          </w:p>
          <w:p w:rsidR="0032641C" w:rsidRPr="00701CCE" w:rsidRDefault="00BC08D6" w:rsidP="00B72D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Запишите проблемный вопрос в рабочий лист.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D6" w:rsidRPr="00B72D64" w:rsidRDefault="00481B15" w:rsidP="00B72D64">
            <w:pPr>
              <w:jc w:val="both"/>
            </w:pPr>
            <w:r>
              <w:t>Обучающиеся</w:t>
            </w:r>
            <w:r w:rsidR="00E67B24" w:rsidRPr="00B72D64">
              <w:t xml:space="preserve"> формулирует проблему: Почему монголо-татары смогли покорить Русь, находящуюся на более высокой ступени общественного развития, а шведы и ливонский орден нет? </w:t>
            </w:r>
          </w:p>
          <w:p w:rsidR="003572DD" w:rsidRPr="00B72D64" w:rsidRDefault="003572DD" w:rsidP="00B72D64">
            <w:pPr>
              <w:jc w:val="both"/>
            </w:pPr>
            <w:r w:rsidRPr="00B72D64">
              <w:t>Почему Русь смогла освободит</w:t>
            </w:r>
            <w:r w:rsidR="005B6DA7">
              <w:t>ь</w:t>
            </w:r>
            <w:r w:rsidRPr="00B72D64">
              <w:t>ся от монголо-татарского ига?</w:t>
            </w:r>
          </w:p>
          <w:p w:rsidR="0092666B" w:rsidRPr="00B72D64" w:rsidRDefault="0092666B" w:rsidP="00B72D64">
            <w:pPr>
              <w:jc w:val="both"/>
            </w:pPr>
          </w:p>
          <w:p w:rsidR="0032641C" w:rsidRDefault="00BC08D6" w:rsidP="00B72D64">
            <w:pPr>
              <w:jc w:val="both"/>
            </w:pPr>
            <w:r w:rsidRPr="00B72D64">
              <w:t>Записывают проблему в рабочий лист.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CE" w:rsidRDefault="00701CCE" w:rsidP="00701CCE">
            <w:pPr>
              <w:pStyle w:val="Default"/>
            </w:pPr>
            <w:r w:rsidRPr="009A5B41">
              <w:rPr>
                <w:i/>
              </w:rPr>
              <w:t>Познавательные</w:t>
            </w:r>
            <w:r>
              <w:t xml:space="preserve">: самостоятельное выделение-формулирование познавательной цели </w:t>
            </w:r>
          </w:p>
          <w:p w:rsidR="00201140" w:rsidRPr="009A5B41" w:rsidRDefault="00201140" w:rsidP="00201140">
            <w:pPr>
              <w:pStyle w:val="Default"/>
              <w:rPr>
                <w:i/>
                <w:color w:val="auto"/>
              </w:rPr>
            </w:pPr>
            <w:r w:rsidRPr="00CE3535">
              <w:rPr>
                <w:i/>
                <w:sz w:val="23"/>
                <w:szCs w:val="23"/>
              </w:rPr>
              <w:t>логические</w:t>
            </w:r>
            <w:r>
              <w:rPr>
                <w:sz w:val="23"/>
                <w:szCs w:val="23"/>
              </w:rPr>
              <w:t xml:space="preserve">- формулирование проблемы, построение </w:t>
            </w:r>
          </w:p>
          <w:p w:rsidR="00201140" w:rsidRDefault="00201140" w:rsidP="0020114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логической цепи рассуждений; </w:t>
            </w:r>
          </w:p>
          <w:p w:rsidR="00701CCE" w:rsidRDefault="00701CCE" w:rsidP="00701CCE">
            <w:pPr>
              <w:pStyle w:val="Default"/>
            </w:pPr>
            <w:r w:rsidRPr="009A5B41">
              <w:rPr>
                <w:i/>
              </w:rPr>
              <w:t>Регулятивные</w:t>
            </w:r>
            <w:r>
              <w:t>: целеполагание</w:t>
            </w:r>
            <w:r w:rsidR="00AB6CD2">
              <w:t xml:space="preserve"> выдвигают версии</w:t>
            </w:r>
            <w:r>
              <w:t xml:space="preserve">. </w:t>
            </w:r>
          </w:p>
          <w:p w:rsidR="0032641C" w:rsidRPr="009A5B41" w:rsidRDefault="00701CCE" w:rsidP="00E0775F">
            <w:pPr>
              <w:pStyle w:val="Default"/>
              <w:rPr>
                <w:i/>
              </w:rPr>
            </w:pPr>
            <w:r w:rsidRPr="009A5B41">
              <w:rPr>
                <w:i/>
              </w:rPr>
              <w:t>Коммуникативные</w:t>
            </w:r>
            <w:r>
              <w:t xml:space="preserve">: </w:t>
            </w:r>
            <w:r w:rsidR="00E0775F">
              <w:t>излагают и аргументируют своё мнение.</w:t>
            </w:r>
          </w:p>
        </w:tc>
      </w:tr>
      <w:tr w:rsidR="0032641C" w:rsidRPr="00F17D2D" w:rsidTr="00AB6CD2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1C" w:rsidRPr="00B96C01" w:rsidRDefault="00844489" w:rsidP="001B513F">
            <w:pPr>
              <w:suppressAutoHyphens/>
              <w:jc w:val="both"/>
              <w:rPr>
                <w:b/>
                <w:bCs/>
                <w:lang w:eastAsia="en-US"/>
              </w:rPr>
            </w:pPr>
            <w:r>
              <w:t>4</w:t>
            </w:r>
            <w:r w:rsidR="00E67B24" w:rsidRPr="000C555C">
              <w:t>. Выявление причин затруднения и постановка цели деятельности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1C" w:rsidRDefault="00E67B24" w:rsidP="00573CD2">
            <w:pPr>
              <w:pStyle w:val="Default"/>
              <w:rPr>
                <w:color w:val="auto"/>
              </w:rPr>
            </w:pPr>
            <w:r w:rsidRPr="00650F17">
              <w:rPr>
                <w:color w:val="auto"/>
              </w:rPr>
              <w:t>По</w:t>
            </w:r>
            <w:r w:rsidR="00D11E1C">
              <w:rPr>
                <w:color w:val="auto"/>
              </w:rPr>
              <w:t>двести к осознанию новых знаний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24" w:rsidRDefault="00BC08D6" w:rsidP="00E67B24">
            <w:pPr>
              <w:autoSpaceDE w:val="0"/>
              <w:autoSpaceDN w:val="0"/>
              <w:adjustRightInd w:val="0"/>
              <w:jc w:val="both"/>
            </w:pPr>
            <w:r>
              <w:t>А что нам нужно узнать</w:t>
            </w:r>
            <w:r w:rsidR="00D43EC2">
              <w:t>,</w:t>
            </w:r>
            <w:r>
              <w:t xml:space="preserve"> чтоб</w:t>
            </w:r>
            <w:r w:rsidR="00B72D64">
              <w:t>ы</w:t>
            </w:r>
            <w:r>
              <w:t xml:space="preserve"> </w:t>
            </w:r>
            <w:r w:rsidRPr="00650F17">
              <w:t xml:space="preserve">решить </w:t>
            </w:r>
            <w:r w:rsidR="00027526">
              <w:t>поставленную</w:t>
            </w:r>
            <w:r w:rsidRPr="00650F17">
              <w:t xml:space="preserve"> проблему? </w:t>
            </w:r>
            <w:r>
              <w:t>Какие учебные задачи</w:t>
            </w:r>
            <w:r w:rsidR="00E67B24" w:rsidRPr="00701CCE">
              <w:t xml:space="preserve"> мы поставим на урок</w:t>
            </w:r>
            <w:r w:rsidR="00027526">
              <w:t>?</w:t>
            </w:r>
          </w:p>
          <w:p w:rsidR="00E67B24" w:rsidRPr="00701CCE" w:rsidRDefault="00E67B24" w:rsidP="00E67B24">
            <w:pPr>
              <w:autoSpaceDE w:val="0"/>
              <w:autoSpaceDN w:val="0"/>
              <w:adjustRightInd w:val="0"/>
              <w:jc w:val="both"/>
            </w:pPr>
            <w:r w:rsidRPr="00701CCE">
              <w:t>Чтоб</w:t>
            </w:r>
            <w:r w:rsidR="00B72D64">
              <w:t>ы</w:t>
            </w:r>
            <w:r w:rsidRPr="00701CCE">
              <w:t xml:space="preserve"> систематизировать информацию</w:t>
            </w:r>
            <w:r w:rsidR="00B72D64">
              <w:t>,</w:t>
            </w:r>
            <w:r w:rsidRPr="00701CCE">
              <w:t xml:space="preserve"> ваша задача к концу урока построить карту памяти.</w:t>
            </w:r>
          </w:p>
          <w:p w:rsidR="0032641C" w:rsidRPr="00F17D2D" w:rsidRDefault="00E67B24" w:rsidP="0002752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01CCE">
              <w:t>Вы работаете с программой и файлами, которые размещены на рабочем столе компьютера.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1C" w:rsidRDefault="00AA1F7B" w:rsidP="00573CD2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>Отвечают на вопросы.</w:t>
            </w:r>
          </w:p>
          <w:p w:rsidR="00AA1F7B" w:rsidRDefault="00AA1F7B" w:rsidP="00573CD2">
            <w:pPr>
              <w:pStyle w:val="Default"/>
              <w:rPr>
                <w:color w:val="auto"/>
              </w:rPr>
            </w:pPr>
            <w:r>
              <w:rPr>
                <w:lang w:eastAsia="en-US"/>
              </w:rPr>
              <w:t>Ставят учебные задачи, планируют работу.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24" w:rsidRDefault="00E67B24" w:rsidP="00201140">
            <w:pPr>
              <w:pStyle w:val="Default"/>
              <w:rPr>
                <w:sz w:val="23"/>
                <w:szCs w:val="23"/>
              </w:rPr>
            </w:pPr>
            <w:r w:rsidRPr="009A5B41">
              <w:rPr>
                <w:i/>
                <w:color w:val="auto"/>
              </w:rPr>
              <w:t>Познавательные</w:t>
            </w:r>
            <w:r>
              <w:rPr>
                <w:color w:val="auto"/>
              </w:rPr>
              <w:t xml:space="preserve">: </w:t>
            </w:r>
            <w:r>
              <w:rPr>
                <w:sz w:val="23"/>
                <w:szCs w:val="23"/>
              </w:rPr>
              <w:t xml:space="preserve">самостоятельное выделение-формулирование познавательной цели; </w:t>
            </w:r>
          </w:p>
          <w:p w:rsidR="00E67B24" w:rsidRDefault="00E67B24" w:rsidP="00E67B24">
            <w:pPr>
              <w:pStyle w:val="Default"/>
              <w:rPr>
                <w:color w:val="auto"/>
              </w:rPr>
            </w:pPr>
            <w:r w:rsidRPr="009A5B41">
              <w:rPr>
                <w:i/>
                <w:color w:val="auto"/>
              </w:rPr>
              <w:t>Регулятивные</w:t>
            </w:r>
            <w:r>
              <w:rPr>
                <w:color w:val="auto"/>
              </w:rPr>
              <w:t>: целеполагание, планирование, прогнозирование;</w:t>
            </w:r>
          </w:p>
          <w:p w:rsidR="0032641C" w:rsidRPr="009A5B41" w:rsidRDefault="00E67B24" w:rsidP="00E67B24">
            <w:pPr>
              <w:pStyle w:val="Default"/>
              <w:rPr>
                <w:i/>
              </w:rPr>
            </w:pPr>
            <w:r w:rsidRPr="00CE3535">
              <w:rPr>
                <w:i/>
                <w:sz w:val="23"/>
                <w:szCs w:val="23"/>
              </w:rPr>
              <w:t>Коммуникативные</w:t>
            </w:r>
            <w:r>
              <w:rPr>
                <w:sz w:val="23"/>
                <w:szCs w:val="23"/>
              </w:rPr>
              <w:t>: постановка вопросов, инициативное сотрудничество</w:t>
            </w:r>
          </w:p>
        </w:tc>
      </w:tr>
      <w:tr w:rsidR="0032641C" w:rsidRPr="00F17D2D" w:rsidTr="00AB6CD2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1C" w:rsidRPr="0032641C" w:rsidRDefault="00844489" w:rsidP="001B513F">
            <w:pPr>
              <w:suppressAutoHyphens/>
              <w:jc w:val="both"/>
              <w:rPr>
                <w:b/>
                <w:bCs/>
                <w:lang w:eastAsia="en-US"/>
              </w:rPr>
            </w:pPr>
            <w:r>
              <w:t>5</w:t>
            </w:r>
            <w:r w:rsidR="00BC08D6">
              <w:t>. Построение проекта выхода из затруднения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1C" w:rsidRDefault="005E3B3E" w:rsidP="005E3B3E">
            <w:pPr>
              <w:pStyle w:val="Default"/>
              <w:rPr>
                <w:color w:val="auto"/>
              </w:rPr>
            </w:pPr>
            <w:r>
              <w:t>Применение знаний в использовании информацион</w:t>
            </w:r>
            <w:r>
              <w:lastRenderedPageBreak/>
              <w:t>ных технологий для решения поставленных задач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64" w:rsidRDefault="00BC08D6" w:rsidP="00BC08D6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F17D2D">
              <w:rPr>
                <w:color w:val="333333"/>
              </w:rPr>
              <w:lastRenderedPageBreak/>
              <w:t>Я приглашаю Вас совершить путешествие на машине времени</w:t>
            </w:r>
            <w:r w:rsidR="00B72D64">
              <w:rPr>
                <w:color w:val="333333"/>
              </w:rPr>
              <w:t xml:space="preserve"> в те далекие времена.</w:t>
            </w:r>
            <w:r w:rsidR="00027526">
              <w:rPr>
                <w:color w:val="333333"/>
              </w:rPr>
              <w:t xml:space="preserve"> </w:t>
            </w:r>
          </w:p>
          <w:p w:rsidR="00027526" w:rsidRDefault="00027526" w:rsidP="00BC08D6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А ориентироваться во времени и идти к нашей цели нам поможет ваше умение использовать современные информационные </w:t>
            </w:r>
            <w:r>
              <w:rPr>
                <w:color w:val="333333"/>
              </w:rPr>
              <w:lastRenderedPageBreak/>
              <w:t>технологии</w:t>
            </w:r>
            <w:r w:rsidR="00E97312">
              <w:rPr>
                <w:color w:val="333333"/>
              </w:rPr>
              <w:t xml:space="preserve"> в практической деятельности, умение работать с разными компьютерными программами.</w:t>
            </w:r>
          </w:p>
          <w:p w:rsidR="00BC08D6" w:rsidRPr="00F17D2D" w:rsidRDefault="00B72D64" w:rsidP="00BC08D6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>
              <w:rPr>
                <w:color w:val="333333"/>
              </w:rPr>
              <w:t>И вот первая остановка. Определим, в какой год</w:t>
            </w:r>
            <w:r w:rsidR="00650F17">
              <w:rPr>
                <w:color w:val="333333"/>
              </w:rPr>
              <w:t xml:space="preserve"> и куда</w:t>
            </w:r>
            <w:r>
              <w:rPr>
                <w:color w:val="333333"/>
              </w:rPr>
              <w:t xml:space="preserve"> мы попали</w:t>
            </w:r>
            <w:r w:rsidR="00BC08D6" w:rsidRPr="00F17D2D">
              <w:rPr>
                <w:color w:val="333333"/>
              </w:rPr>
              <w:t xml:space="preserve"> </w:t>
            </w:r>
          </w:p>
          <w:p w:rsidR="00B73AAC" w:rsidRDefault="00B73AAC" w:rsidP="00B73AAC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Откройте задание № 1 и выполните его. </w:t>
            </w:r>
          </w:p>
          <w:p w:rsidR="00B72D64" w:rsidRDefault="00B72D64" w:rsidP="00B73AAC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  <w:p w:rsidR="00AA1F7B" w:rsidRDefault="00AA1F7B" w:rsidP="00B73AAC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Беседа. </w:t>
            </w:r>
          </w:p>
          <w:p w:rsidR="00B73AAC" w:rsidRDefault="00B73AAC" w:rsidP="00B73AAC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>
              <w:rPr>
                <w:color w:val="333333"/>
              </w:rPr>
              <w:t>Итог</w:t>
            </w:r>
            <w:r w:rsidR="00B72D64">
              <w:rPr>
                <w:color w:val="333333"/>
              </w:rPr>
              <w:t>и</w:t>
            </w:r>
            <w:r>
              <w:rPr>
                <w:color w:val="333333"/>
              </w:rPr>
              <w:t xml:space="preserve"> сражения?</w:t>
            </w:r>
          </w:p>
          <w:p w:rsidR="00B72D64" w:rsidRPr="003126FC" w:rsidRDefault="00B73AAC" w:rsidP="0040462F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>
              <w:rPr>
                <w:color w:val="333333"/>
              </w:rPr>
              <w:t>Почему такой итог?</w:t>
            </w:r>
            <w:r w:rsidR="00AA1F7B">
              <w:rPr>
                <w:color w:val="333333"/>
              </w:rPr>
              <w:t xml:space="preserve"> Последствия?</w:t>
            </w:r>
          </w:p>
          <w:p w:rsidR="0032641C" w:rsidRPr="00F17D2D" w:rsidRDefault="00B73AAC" w:rsidP="00AA1F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 xml:space="preserve">Давайте отметим в  нашей карте памяти это событие. Для этого откройте программу и отметьте данные события по моему примеру. Учитель </w:t>
            </w:r>
            <w:r w:rsidR="00AA1F7B">
              <w:t xml:space="preserve">информатики </w:t>
            </w:r>
            <w:proofErr w:type="gramStart"/>
            <w:r>
              <w:t>напоминает</w:t>
            </w:r>
            <w:proofErr w:type="gramEnd"/>
            <w:r>
              <w:t xml:space="preserve"> как  строить карту памяти.</w:t>
            </w:r>
            <w:r w:rsidR="0040462F">
              <w:rPr>
                <w:color w:val="333333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1C" w:rsidRDefault="00BC08D6" w:rsidP="00573CD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Готовятся к выполнению задания. </w:t>
            </w:r>
          </w:p>
          <w:p w:rsidR="00B72D64" w:rsidRDefault="00B72D64" w:rsidP="00B73AAC">
            <w:pPr>
              <w:pStyle w:val="Default"/>
              <w:rPr>
                <w:color w:val="auto"/>
              </w:rPr>
            </w:pPr>
          </w:p>
          <w:p w:rsidR="00B72D64" w:rsidRDefault="00B72D64" w:rsidP="00B73AAC">
            <w:pPr>
              <w:pStyle w:val="Default"/>
              <w:rPr>
                <w:color w:val="auto"/>
              </w:rPr>
            </w:pPr>
          </w:p>
          <w:p w:rsidR="00B72D64" w:rsidRDefault="00B72D64" w:rsidP="00B73AAC">
            <w:pPr>
              <w:pStyle w:val="Default"/>
              <w:rPr>
                <w:color w:val="auto"/>
              </w:rPr>
            </w:pPr>
          </w:p>
          <w:p w:rsidR="00B72D64" w:rsidRDefault="00B72D64" w:rsidP="00B73AAC">
            <w:pPr>
              <w:pStyle w:val="Default"/>
              <w:rPr>
                <w:color w:val="auto"/>
              </w:rPr>
            </w:pPr>
          </w:p>
          <w:p w:rsidR="00B72D64" w:rsidRDefault="00B72D64" w:rsidP="00B73AAC">
            <w:pPr>
              <w:pStyle w:val="Default"/>
              <w:rPr>
                <w:color w:val="auto"/>
              </w:rPr>
            </w:pPr>
          </w:p>
          <w:p w:rsidR="00B72D64" w:rsidRDefault="00B72D64" w:rsidP="00B73AAC">
            <w:pPr>
              <w:pStyle w:val="Default"/>
              <w:rPr>
                <w:color w:val="auto"/>
              </w:rPr>
            </w:pPr>
          </w:p>
          <w:p w:rsidR="0070498A" w:rsidRDefault="0070498A" w:rsidP="00B73AAC">
            <w:pPr>
              <w:pStyle w:val="Default"/>
              <w:rPr>
                <w:color w:val="auto"/>
              </w:rPr>
            </w:pPr>
          </w:p>
          <w:p w:rsidR="0070498A" w:rsidRDefault="0070498A" w:rsidP="00B73AAC">
            <w:pPr>
              <w:pStyle w:val="Default"/>
              <w:rPr>
                <w:color w:val="auto"/>
              </w:rPr>
            </w:pPr>
          </w:p>
          <w:p w:rsidR="0070498A" w:rsidRDefault="00AA1F7B" w:rsidP="00B73AAC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Выполняют задания за компьютером.</w:t>
            </w:r>
          </w:p>
          <w:p w:rsidR="0070498A" w:rsidRDefault="0070498A" w:rsidP="00B73AAC">
            <w:pPr>
              <w:pStyle w:val="Default"/>
              <w:rPr>
                <w:color w:val="auto"/>
              </w:rPr>
            </w:pPr>
          </w:p>
          <w:p w:rsidR="0070498A" w:rsidRDefault="0070498A" w:rsidP="00B73AAC">
            <w:pPr>
              <w:pStyle w:val="Default"/>
              <w:rPr>
                <w:color w:val="auto"/>
              </w:rPr>
            </w:pPr>
          </w:p>
          <w:p w:rsidR="00B73AAC" w:rsidRDefault="00B73AAC" w:rsidP="00B72D64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Беседа</w:t>
            </w:r>
          </w:p>
          <w:p w:rsidR="00AA1F7B" w:rsidRDefault="00AA1F7B" w:rsidP="00B72D64">
            <w:pPr>
              <w:pStyle w:val="Default"/>
              <w:jc w:val="both"/>
              <w:rPr>
                <w:color w:val="auto"/>
              </w:rPr>
            </w:pPr>
          </w:p>
          <w:p w:rsidR="00AA1F7B" w:rsidRDefault="00AA1F7B" w:rsidP="00B72D64">
            <w:pPr>
              <w:pStyle w:val="Default"/>
              <w:jc w:val="both"/>
              <w:rPr>
                <w:color w:val="auto"/>
              </w:rPr>
            </w:pPr>
          </w:p>
          <w:p w:rsidR="0040462F" w:rsidRDefault="0040462F" w:rsidP="00B72D64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Обучающиеся начинают строить карту памяти.</w:t>
            </w:r>
          </w:p>
          <w:p w:rsidR="0040462F" w:rsidRDefault="0040462F" w:rsidP="0002752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Подписывают дату, место, участников, итог события.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D6" w:rsidRDefault="00BC08D6" w:rsidP="00BC08D6">
            <w:pPr>
              <w:pStyle w:val="Default"/>
              <w:rPr>
                <w:color w:val="auto"/>
              </w:rPr>
            </w:pPr>
            <w:r>
              <w:rPr>
                <w:i/>
              </w:rPr>
              <w:lastRenderedPageBreak/>
              <w:t>Познавательные:</w:t>
            </w:r>
            <w:r>
              <w:rPr>
                <w:color w:val="auto"/>
              </w:rPr>
              <w:t xml:space="preserve"> действия постановки и решения проблем;</w:t>
            </w:r>
            <w:r w:rsidRPr="00DA28E1">
              <w:rPr>
                <w:color w:val="auto"/>
              </w:rPr>
              <w:t xml:space="preserve"> строит</w:t>
            </w:r>
            <w:r>
              <w:rPr>
                <w:color w:val="auto"/>
              </w:rPr>
              <w:t>ь</w:t>
            </w:r>
            <w:r w:rsidRPr="00DA28E1">
              <w:rPr>
                <w:color w:val="auto"/>
              </w:rPr>
              <w:t xml:space="preserve"> логические цепи рассуждений</w:t>
            </w:r>
            <w:r>
              <w:rPr>
                <w:color w:val="auto"/>
              </w:rPr>
              <w:t>;</w:t>
            </w:r>
          </w:p>
          <w:p w:rsidR="00BC08D6" w:rsidRDefault="00BC08D6" w:rsidP="00BC08D6">
            <w:pPr>
              <w:pStyle w:val="Default"/>
            </w:pPr>
            <w:r w:rsidRPr="009A5B41">
              <w:rPr>
                <w:i/>
              </w:rPr>
              <w:lastRenderedPageBreak/>
              <w:t>Личностные</w:t>
            </w:r>
            <w:r>
              <w:t>: самоопределение.</w:t>
            </w:r>
          </w:p>
          <w:p w:rsidR="00BC08D6" w:rsidRDefault="00BC08D6" w:rsidP="00BC08D6">
            <w:pPr>
              <w:pStyle w:val="Default"/>
              <w:rPr>
                <w:sz w:val="23"/>
                <w:szCs w:val="23"/>
              </w:rPr>
            </w:pPr>
            <w:r w:rsidRPr="00CE3535">
              <w:rPr>
                <w:i/>
                <w:sz w:val="23"/>
                <w:szCs w:val="23"/>
              </w:rPr>
              <w:t>Коммуникативные</w:t>
            </w:r>
            <w:r>
              <w:rPr>
                <w:sz w:val="23"/>
                <w:szCs w:val="23"/>
              </w:rPr>
              <w:t xml:space="preserve">: постановка вопросов, инициативное сотрудничество. </w:t>
            </w:r>
          </w:p>
          <w:p w:rsidR="0032641C" w:rsidRPr="009A5B41" w:rsidRDefault="0032641C" w:rsidP="00573CD2">
            <w:pPr>
              <w:pStyle w:val="Default"/>
              <w:rPr>
                <w:i/>
              </w:rPr>
            </w:pPr>
          </w:p>
        </w:tc>
      </w:tr>
      <w:tr w:rsidR="0032641C" w:rsidRPr="00F17D2D" w:rsidTr="00AB6CD2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1C" w:rsidRPr="0032641C" w:rsidRDefault="00844489" w:rsidP="00844489">
            <w:pPr>
              <w:suppressAutoHyphens/>
              <w:jc w:val="both"/>
              <w:rPr>
                <w:b/>
                <w:bCs/>
                <w:lang w:eastAsia="en-US"/>
              </w:rPr>
            </w:pPr>
            <w:r w:rsidRPr="00844489">
              <w:rPr>
                <w:bCs/>
                <w:lang w:eastAsia="en-US"/>
              </w:rPr>
              <w:lastRenderedPageBreak/>
              <w:t>6</w:t>
            </w:r>
            <w:r w:rsidR="00BC08D6" w:rsidRPr="00844489">
              <w:rPr>
                <w:bCs/>
                <w:lang w:eastAsia="en-US"/>
              </w:rPr>
              <w:t>.</w:t>
            </w:r>
            <w:r w:rsidR="00BC08D6">
              <w:rPr>
                <w:b/>
                <w:bCs/>
                <w:lang w:eastAsia="en-US"/>
              </w:rPr>
              <w:t xml:space="preserve"> </w:t>
            </w:r>
            <w:r>
              <w:t xml:space="preserve">Решение проблемы, </w:t>
            </w:r>
            <w:r w:rsidR="002C7977">
              <w:t xml:space="preserve"> коррекци</w:t>
            </w:r>
            <w:r>
              <w:t>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F7" w:rsidRDefault="004F4CF7" w:rsidP="004F4CF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F4CF7" w:rsidRDefault="004E4C8D" w:rsidP="004F4CF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Закрепить навыки работать с историческими источниками, картами, выявить качество и уровень усвоения знаний и способов действий</w:t>
            </w:r>
          </w:p>
          <w:p w:rsidR="004F4CF7" w:rsidRDefault="004F4CF7" w:rsidP="004F4CF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F4CF7" w:rsidRDefault="004F4CF7" w:rsidP="004F4CF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F4CF7" w:rsidRDefault="004F4CF7" w:rsidP="004F4CF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F4CF7" w:rsidRDefault="004F4CF7" w:rsidP="004F4CF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F4CF7" w:rsidRDefault="004F4CF7" w:rsidP="004F4CF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F4CF7" w:rsidRDefault="004F4CF7" w:rsidP="004F4CF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F4CF7" w:rsidRDefault="004F4CF7" w:rsidP="004F4CF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F4CF7" w:rsidRDefault="004F4CF7" w:rsidP="004F4CF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F4CF7" w:rsidRDefault="004F4CF7" w:rsidP="004F4CF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F4CF7" w:rsidRDefault="004F4CF7" w:rsidP="004F4CF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F4CF7" w:rsidRDefault="004F4CF7" w:rsidP="004F4CF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F4CF7" w:rsidRDefault="004F4CF7" w:rsidP="004F4CF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F4CF7" w:rsidRDefault="004F4CF7" w:rsidP="004F4CF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F4CF7" w:rsidRDefault="004F4CF7" w:rsidP="004F4CF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2641C" w:rsidRDefault="0032641C" w:rsidP="004F4CF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D2" w:rsidRDefault="007D10D2" w:rsidP="0040462F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>
              <w:rPr>
                <w:color w:val="333333"/>
              </w:rPr>
              <w:lastRenderedPageBreak/>
              <w:t xml:space="preserve">Продолжаем наше путешествие. Следующая остановка </w:t>
            </w:r>
          </w:p>
          <w:p w:rsidR="0040462F" w:rsidRDefault="007D10D2" w:rsidP="0040462F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Куда мы с Вами попали? </w:t>
            </w:r>
          </w:p>
          <w:p w:rsidR="0040462F" w:rsidRDefault="0040462F" w:rsidP="0040462F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>
              <w:rPr>
                <w:color w:val="333333"/>
              </w:rPr>
              <w:t>На рабочем листе выпол</w:t>
            </w:r>
            <w:r w:rsidR="00AA1F7B">
              <w:rPr>
                <w:color w:val="333333"/>
              </w:rPr>
              <w:t>ните задание по работе с картой № 2.</w:t>
            </w:r>
          </w:p>
          <w:p w:rsidR="002C1528" w:rsidRPr="00F17D2D" w:rsidRDefault="002C1528" w:rsidP="002C152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Отметьте на карте города</w:t>
            </w:r>
            <w:r w:rsidR="004F4CF7">
              <w:rPr>
                <w:lang w:eastAsia="en-US"/>
              </w:rPr>
              <w:t>, которые были захвачены Батыем и обозначенные на карте цифрами 3,4, 5,6.  Ответьте на вопросы в рабочем листе.</w:t>
            </w:r>
          </w:p>
          <w:p w:rsidR="002C1528" w:rsidRDefault="004F4CF7" w:rsidP="002C152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начале какое княжество</w:t>
            </w:r>
            <w:r w:rsidR="002C1528" w:rsidRPr="00F17D2D">
              <w:rPr>
                <w:lang w:eastAsia="en-US"/>
              </w:rPr>
              <w:t xml:space="preserve"> был</w:t>
            </w:r>
            <w:r>
              <w:rPr>
                <w:lang w:eastAsia="en-US"/>
              </w:rPr>
              <w:t>о</w:t>
            </w:r>
            <w:r w:rsidR="002C1528" w:rsidRPr="00F17D2D">
              <w:rPr>
                <w:lang w:eastAsia="en-US"/>
              </w:rPr>
              <w:t xml:space="preserve"> захвачен</w:t>
            </w:r>
            <w:r>
              <w:rPr>
                <w:lang w:eastAsia="en-US"/>
              </w:rPr>
              <w:t>о</w:t>
            </w:r>
            <w:r w:rsidR="002C1528" w:rsidRPr="00F17D2D">
              <w:rPr>
                <w:lang w:eastAsia="en-US"/>
              </w:rPr>
              <w:t xml:space="preserve"> Батыем.</w:t>
            </w:r>
          </w:p>
          <w:p w:rsidR="004F4CF7" w:rsidRPr="00F17D2D" w:rsidRDefault="004F4CF7" w:rsidP="002C152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Кто встал на его защиту? </w:t>
            </w:r>
          </w:p>
          <w:p w:rsidR="002C1528" w:rsidRPr="00F17D2D" w:rsidRDefault="002C1528" w:rsidP="002C152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Какое сражение произошло на реке обозначенное на карте цифрой 2.</w:t>
            </w:r>
          </w:p>
          <w:p w:rsidR="002C1528" w:rsidRPr="00F17D2D" w:rsidRDefault="002C1528" w:rsidP="002C152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Когда это произошло?</w:t>
            </w:r>
          </w:p>
          <w:p w:rsidR="002C1528" w:rsidRPr="00F17D2D" w:rsidRDefault="002C1528" w:rsidP="002C152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Какой полководец встал на защиту Москвы, пока князь собирал войска?</w:t>
            </w:r>
          </w:p>
          <w:p w:rsidR="002C1528" w:rsidRPr="00F17D2D" w:rsidRDefault="002C1528" w:rsidP="002C152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Какой город был захвачен потом Батыем?</w:t>
            </w:r>
          </w:p>
          <w:p w:rsidR="002C1528" w:rsidRPr="00F17D2D" w:rsidRDefault="002C1528" w:rsidP="002C152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Какой город оказал самое длительное сопротивление</w:t>
            </w:r>
            <w:proofErr w:type="gramStart"/>
            <w:r w:rsidRPr="00F17D2D">
              <w:rPr>
                <w:lang w:eastAsia="en-US"/>
              </w:rPr>
              <w:t xml:space="preserve"> ?</w:t>
            </w:r>
            <w:proofErr w:type="gramEnd"/>
          </w:p>
          <w:p w:rsidR="002C1528" w:rsidRPr="00F17D2D" w:rsidRDefault="002C1528" w:rsidP="002C152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lastRenderedPageBreak/>
              <w:t>Почему Батый не пошёл дальше?</w:t>
            </w:r>
          </w:p>
          <w:p w:rsidR="003126FC" w:rsidRDefault="002C1528" w:rsidP="002C152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Когда</w:t>
            </w:r>
            <w:r w:rsidR="00AC3DBA">
              <w:rPr>
                <w:lang w:eastAsia="en-US"/>
              </w:rPr>
              <w:t xml:space="preserve"> Батый пошёл второй раз в поход?</w:t>
            </w:r>
          </w:p>
          <w:p w:rsidR="00AC3DBA" w:rsidRDefault="00AC3DBA" w:rsidP="002C152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AC3DBA" w:rsidRDefault="00AC3DBA" w:rsidP="002C152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C1528" w:rsidRDefault="002C1528" w:rsidP="002C152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Какой город был захвачен им в 1240 году?</w:t>
            </w:r>
          </w:p>
          <w:p w:rsidR="004F4CF7" w:rsidRDefault="004F4CF7" w:rsidP="002C152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AC3DBA" w:rsidRDefault="00AC3DBA" w:rsidP="002C152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0C305C" w:rsidRPr="00F17D2D" w:rsidRDefault="000C305C" w:rsidP="002C152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Какие вы можете назвать общие причины поражения русских войск в событиях?</w:t>
            </w:r>
          </w:p>
          <w:p w:rsidR="009E7D70" w:rsidRDefault="002C1528" w:rsidP="00540F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Отложи</w:t>
            </w:r>
            <w:r w:rsidR="004F4CF7">
              <w:rPr>
                <w:lang w:eastAsia="en-US"/>
              </w:rPr>
              <w:t>те эти события на ленте времени в карте памяти.</w:t>
            </w:r>
          </w:p>
          <w:p w:rsidR="00366A72" w:rsidRPr="00540F8E" w:rsidRDefault="007D10D2" w:rsidP="00844489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Продолжим наше путешествие. </w:t>
            </w:r>
            <w:r w:rsidR="00844489">
              <w:rPr>
                <w:color w:val="333333"/>
              </w:rPr>
              <w:t>Следующая остановка</w:t>
            </w:r>
            <w:r w:rsidR="00366A72">
              <w:rPr>
                <w:color w:val="333333"/>
              </w:rPr>
              <w:t>. Куда мы попали</w:t>
            </w:r>
            <w:r w:rsidR="00D40520">
              <w:rPr>
                <w:color w:val="333333"/>
              </w:rPr>
              <w:t>?</w:t>
            </w:r>
            <w:r w:rsidR="00366A72">
              <w:rPr>
                <w:color w:val="333333"/>
              </w:rPr>
              <w:t xml:space="preserve">  В государство</w:t>
            </w:r>
            <w:r w:rsidR="00D40520">
              <w:rPr>
                <w:color w:val="333333"/>
              </w:rPr>
              <w:t>,</w:t>
            </w:r>
            <w:r w:rsidR="00366A72">
              <w:rPr>
                <w:color w:val="333333"/>
              </w:rPr>
              <w:t xml:space="preserve"> которое было образовано </w:t>
            </w:r>
            <w:r w:rsidR="00E02B55">
              <w:rPr>
                <w:color w:val="333333"/>
              </w:rPr>
              <w:t>на исторической карте появилось новое государство и ему Русь выплачивала дань, так как сложилась система зависимости Руси</w:t>
            </w:r>
            <w:r w:rsidR="00366A72">
              <w:rPr>
                <w:color w:val="333333"/>
              </w:rPr>
              <w:t>. Определите</w:t>
            </w:r>
            <w:r w:rsidR="000E527B">
              <w:rPr>
                <w:color w:val="333333"/>
              </w:rPr>
              <w:t>,</w:t>
            </w:r>
            <w:r w:rsidR="00366A72">
              <w:rPr>
                <w:color w:val="333333"/>
              </w:rPr>
              <w:t xml:space="preserve"> что это за государство поработайте с заданием № 3 в рабочем листе, запишите пропущенные понятия.</w:t>
            </w:r>
          </w:p>
          <w:p w:rsidR="0082406A" w:rsidRDefault="0082406A" w:rsidP="0082406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>
              <w:rPr>
                <w:color w:val="333333"/>
              </w:rPr>
              <w:t>Продолжим наше путешествие. Следующая остановка</w:t>
            </w:r>
          </w:p>
          <w:p w:rsidR="0082406A" w:rsidRPr="00540F8E" w:rsidRDefault="0082406A" w:rsidP="0082406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540F8E">
              <w:rPr>
                <w:color w:val="333333"/>
              </w:rPr>
              <w:t>город обозначен на карте в рабочем листе под цифрой 1</w:t>
            </w:r>
            <w:r>
              <w:rPr>
                <w:color w:val="333333"/>
              </w:rPr>
              <w:t>. Определите</w:t>
            </w:r>
            <w:r w:rsidR="000E527B">
              <w:rPr>
                <w:color w:val="333333"/>
              </w:rPr>
              <w:t>,</w:t>
            </w:r>
            <w:r>
              <w:rPr>
                <w:color w:val="333333"/>
              </w:rPr>
              <w:t xml:space="preserve"> в какой город мы попали и напишите его название на рабочем листе.</w:t>
            </w:r>
          </w:p>
          <w:p w:rsidR="0082406A" w:rsidRPr="00540F8E" w:rsidRDefault="0082406A" w:rsidP="0082406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Да, мы попали в Новгород. </w:t>
            </w:r>
          </w:p>
          <w:p w:rsidR="0082406A" w:rsidRDefault="0082406A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40F8E">
              <w:rPr>
                <w:lang w:eastAsia="en-US"/>
              </w:rPr>
              <w:t>Богатые Новгородские земли привлекали внимание правителей шведского королевства и ливонского ордена</w:t>
            </w:r>
            <w:r w:rsidRPr="00F17D2D">
              <w:rPr>
                <w:lang w:eastAsia="en-US"/>
              </w:rPr>
              <w:t>. Воспользовавшись слабостью Русских земель, тем что им пришлось вести борьбу с Золотой ордой, шведские и немецкие феодалы вторглись на территорию Руси</w:t>
            </w:r>
            <w:r>
              <w:rPr>
                <w:lang w:eastAsia="en-US"/>
              </w:rPr>
              <w:t>.</w:t>
            </w:r>
          </w:p>
          <w:p w:rsidR="0082406A" w:rsidRDefault="0082406A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40F8E">
              <w:rPr>
                <w:lang w:eastAsia="en-US"/>
              </w:rPr>
              <w:t xml:space="preserve">Почему Новгороду удалось избежать </w:t>
            </w:r>
            <w:r w:rsidR="000E527B">
              <w:rPr>
                <w:lang w:eastAsia="en-US"/>
              </w:rPr>
              <w:lastRenderedPageBreak/>
              <w:t>нашествие монголо- татар?</w:t>
            </w:r>
          </w:p>
          <w:p w:rsidR="0082406A" w:rsidRPr="00D40520" w:rsidRDefault="0082406A" w:rsidP="0082406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>
              <w:rPr>
                <w:lang w:eastAsia="en-US"/>
              </w:rPr>
              <w:t xml:space="preserve">Мы отправляемся с Вами в дальнейшее путешествие, а помогут нам выбрать направление нашего пути,  задания </w:t>
            </w:r>
            <w:r w:rsidRPr="00540F8E">
              <w:rPr>
                <w:color w:val="333333"/>
              </w:rPr>
              <w:t>№ 4, № 5</w:t>
            </w:r>
            <w:r>
              <w:rPr>
                <w:color w:val="333333"/>
              </w:rPr>
              <w:t xml:space="preserve"> в рабочем листе, которые надо выполнить.</w:t>
            </w:r>
          </w:p>
          <w:p w:rsidR="0082406A" w:rsidRPr="000E527B" w:rsidRDefault="00D40520" w:rsidP="000E527B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В ходе выполнения заданий учитель ведёт беседу с обучающимися. </w:t>
            </w:r>
          </w:p>
          <w:p w:rsidR="0082406A" w:rsidRPr="003126FC" w:rsidRDefault="0082406A" w:rsidP="0082406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 w:rsidRPr="00C7509C">
              <w:rPr>
                <w:color w:val="333333"/>
              </w:rPr>
              <w:t>Чтоб не забыть, где мы с вами были,</w:t>
            </w:r>
            <w:r>
              <w:rPr>
                <w:b/>
                <w:color w:val="333333"/>
              </w:rPr>
              <w:t xml:space="preserve"> о</w:t>
            </w:r>
            <w:r w:rsidRPr="00540F8E">
              <w:rPr>
                <w:color w:val="333333"/>
              </w:rPr>
              <w:t>тметьте данные события в карте памяти на  ленте времени: дату, итог, участников.</w:t>
            </w:r>
          </w:p>
          <w:p w:rsidR="0082406A" w:rsidRPr="003126FC" w:rsidRDefault="0082406A" w:rsidP="0082406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540F8E">
              <w:rPr>
                <w:color w:val="333333"/>
              </w:rPr>
              <w:t>Каких героев земли русской участников данных событий вы можете назвать.</w:t>
            </w:r>
          </w:p>
          <w:p w:rsidR="0082406A" w:rsidRPr="00F17D2D" w:rsidRDefault="0082406A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Какую тактику ведения боя использовал Невский на реке Неве и какую на Чудском озере?</w:t>
            </w:r>
          </w:p>
          <w:p w:rsidR="0082406A" w:rsidRPr="00F17D2D" w:rsidRDefault="0082406A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Каков итог данных сражений и последствия?</w:t>
            </w:r>
          </w:p>
          <w:p w:rsidR="00844489" w:rsidRPr="000E527B" w:rsidRDefault="0082406A" w:rsidP="00570746">
            <w:pPr>
              <w:jc w:val="both"/>
              <w:rPr>
                <w:color w:val="333333"/>
              </w:rPr>
            </w:pPr>
            <w:r w:rsidRPr="00F17D2D">
              <w:rPr>
                <w:color w:val="333333"/>
              </w:rPr>
              <w:t>Почему, по вашему мнению, Александра Невского причислили к лику святых?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A2" w:rsidRDefault="0040462F" w:rsidP="00573CD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lastRenderedPageBreak/>
              <w:t>Беседа</w:t>
            </w:r>
          </w:p>
          <w:p w:rsidR="0040462F" w:rsidRPr="00F17D2D" w:rsidRDefault="0040462F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 xml:space="preserve">Работа с </w:t>
            </w:r>
            <w:r>
              <w:rPr>
                <w:lang w:eastAsia="en-US"/>
              </w:rPr>
              <w:t>рабочим листом.</w:t>
            </w:r>
          </w:p>
          <w:p w:rsidR="0040462F" w:rsidRDefault="0040462F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C1528" w:rsidRDefault="002C1528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0462F" w:rsidRDefault="002C1528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Беседа</w:t>
            </w:r>
            <w:r w:rsidR="00AC3DBA">
              <w:rPr>
                <w:lang w:eastAsia="en-US"/>
              </w:rPr>
              <w:t>.</w:t>
            </w:r>
          </w:p>
          <w:p w:rsidR="00AC3DBA" w:rsidRDefault="00AC3DBA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AC3DBA" w:rsidRDefault="00AC3DBA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 картой.</w:t>
            </w:r>
          </w:p>
          <w:p w:rsidR="002C1528" w:rsidRDefault="002C1528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C1528" w:rsidRDefault="002C1528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C1528" w:rsidRPr="00F17D2D" w:rsidRDefault="002C1528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F4CF7" w:rsidRDefault="0040462F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 xml:space="preserve">Княжество Рязань. </w:t>
            </w:r>
          </w:p>
          <w:p w:rsidR="004F4CF7" w:rsidRDefault="004F4CF7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0462F" w:rsidRPr="00F17D2D" w:rsidRDefault="0040462F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F17D2D">
              <w:rPr>
                <w:lang w:eastAsia="en-US"/>
              </w:rPr>
              <w:t>Евпатий</w:t>
            </w:r>
            <w:proofErr w:type="spellEnd"/>
            <w:r w:rsidRPr="00F17D2D">
              <w:rPr>
                <w:lang w:eastAsia="en-US"/>
              </w:rPr>
              <w:t xml:space="preserve"> </w:t>
            </w:r>
            <w:proofErr w:type="spellStart"/>
            <w:r w:rsidRPr="00F17D2D">
              <w:rPr>
                <w:lang w:eastAsia="en-US"/>
              </w:rPr>
              <w:t>Каловрат</w:t>
            </w:r>
            <w:proofErr w:type="spellEnd"/>
          </w:p>
          <w:p w:rsidR="0040462F" w:rsidRPr="00F17D2D" w:rsidRDefault="0040462F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 xml:space="preserve">На реке </w:t>
            </w:r>
            <w:proofErr w:type="spellStart"/>
            <w:r w:rsidRPr="00F17D2D">
              <w:rPr>
                <w:lang w:eastAsia="en-US"/>
              </w:rPr>
              <w:t>Сить</w:t>
            </w:r>
            <w:proofErr w:type="spellEnd"/>
          </w:p>
          <w:p w:rsidR="0040462F" w:rsidRPr="00F17D2D" w:rsidRDefault="0040462F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1238</w:t>
            </w:r>
          </w:p>
          <w:p w:rsidR="004F4CF7" w:rsidRDefault="004F4CF7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0462F" w:rsidRPr="00F17D2D" w:rsidRDefault="0040462F" w:rsidP="0040462F">
            <w:pPr>
              <w:autoSpaceDE w:val="0"/>
              <w:autoSpaceDN w:val="0"/>
              <w:adjustRightInd w:val="0"/>
              <w:jc w:val="both"/>
              <w:rPr>
                <w:color w:val="333333"/>
                <w:shd w:val="clear" w:color="auto" w:fill="FBFBFB"/>
              </w:rPr>
            </w:pPr>
            <w:r w:rsidRPr="00F17D2D">
              <w:rPr>
                <w:color w:val="333333"/>
                <w:shd w:val="clear" w:color="auto" w:fill="FBFBFB"/>
              </w:rPr>
              <w:t xml:space="preserve">воевода Филипп </w:t>
            </w:r>
            <w:proofErr w:type="spellStart"/>
            <w:r w:rsidRPr="00F17D2D">
              <w:rPr>
                <w:color w:val="333333"/>
                <w:shd w:val="clear" w:color="auto" w:fill="FBFBFB"/>
              </w:rPr>
              <w:t>Нянко</w:t>
            </w:r>
            <w:proofErr w:type="spellEnd"/>
            <w:r w:rsidRPr="00F17D2D">
              <w:rPr>
                <w:color w:val="333333"/>
                <w:shd w:val="clear" w:color="auto" w:fill="FBFBFB"/>
              </w:rPr>
              <w:t xml:space="preserve">. </w:t>
            </w:r>
          </w:p>
          <w:p w:rsidR="004F4CF7" w:rsidRDefault="004F4CF7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0462F" w:rsidRPr="00F17D2D" w:rsidRDefault="0040462F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Владимир 1238</w:t>
            </w:r>
          </w:p>
          <w:p w:rsidR="0040462F" w:rsidRDefault="0040462F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4F4CF7" w:rsidRDefault="0040462F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lastRenderedPageBreak/>
              <w:t>Козельск 1238</w:t>
            </w:r>
          </w:p>
          <w:p w:rsidR="0040462F" w:rsidRDefault="0040462F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Устал</w:t>
            </w:r>
            <w:r w:rsidR="00E02B55">
              <w:rPr>
                <w:lang w:eastAsia="en-US"/>
              </w:rPr>
              <w:t>о войско так как города оказывали упорное сопротивление</w:t>
            </w:r>
            <w:r w:rsidRPr="00F17D2D">
              <w:rPr>
                <w:lang w:eastAsia="en-US"/>
              </w:rPr>
              <w:t>, весна, распутица</w:t>
            </w:r>
          </w:p>
          <w:p w:rsidR="0040462F" w:rsidRPr="00F17D2D" w:rsidRDefault="0040462F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1240</w:t>
            </w:r>
            <w:r w:rsidR="004F4CF7">
              <w:rPr>
                <w:lang w:eastAsia="en-US"/>
              </w:rPr>
              <w:t xml:space="preserve"> летом</w:t>
            </w:r>
          </w:p>
          <w:p w:rsidR="000E527B" w:rsidRDefault="0040462F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Киев 1240</w:t>
            </w:r>
          </w:p>
          <w:p w:rsidR="000E527B" w:rsidRPr="00F17D2D" w:rsidRDefault="000E527B" w:rsidP="000E52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Pr="00F17D2D">
              <w:rPr>
                <w:lang w:eastAsia="en-US"/>
              </w:rPr>
              <w:t>Разобщенность</w:t>
            </w:r>
          </w:p>
          <w:p w:rsidR="000E527B" w:rsidRPr="00F17D2D" w:rsidRDefault="000E527B" w:rsidP="000E52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 xml:space="preserve">2.Численное и тактическое превосходство монголо-татар </w:t>
            </w:r>
          </w:p>
          <w:p w:rsidR="000E527B" w:rsidRPr="00F17D2D" w:rsidRDefault="000E527B" w:rsidP="000E52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3.Русские войска недооценили противника.</w:t>
            </w:r>
          </w:p>
          <w:p w:rsidR="0040462F" w:rsidRPr="00F17D2D" w:rsidRDefault="000E527B" w:rsidP="004046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на компьютере с</w:t>
            </w:r>
            <w:r w:rsidR="0040462F" w:rsidRPr="00F17D2D">
              <w:rPr>
                <w:lang w:eastAsia="en-US"/>
              </w:rPr>
              <w:t xml:space="preserve"> лентой времени.</w:t>
            </w:r>
          </w:p>
          <w:p w:rsidR="00AC3DBA" w:rsidRDefault="00AC3DBA" w:rsidP="00AC3D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AC3DBA" w:rsidRDefault="000E527B" w:rsidP="00AC3D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в рабочем листе.</w:t>
            </w:r>
          </w:p>
          <w:p w:rsidR="00844489" w:rsidRDefault="00844489" w:rsidP="00844489">
            <w:pPr>
              <w:pStyle w:val="Default"/>
              <w:rPr>
                <w:color w:val="auto"/>
              </w:rPr>
            </w:pPr>
          </w:p>
          <w:p w:rsidR="000E527B" w:rsidRDefault="000E527B" w:rsidP="00844489">
            <w:pPr>
              <w:pStyle w:val="Default"/>
              <w:rPr>
                <w:color w:val="auto"/>
              </w:rPr>
            </w:pPr>
          </w:p>
          <w:p w:rsidR="000E527B" w:rsidRDefault="000E527B" w:rsidP="00844489">
            <w:pPr>
              <w:pStyle w:val="Default"/>
              <w:rPr>
                <w:color w:val="auto"/>
              </w:rPr>
            </w:pPr>
          </w:p>
          <w:p w:rsidR="00844489" w:rsidRDefault="00844489" w:rsidP="00844489">
            <w:pPr>
              <w:pStyle w:val="Default"/>
              <w:rPr>
                <w:color w:val="auto"/>
              </w:rPr>
            </w:pPr>
          </w:p>
          <w:p w:rsidR="00844489" w:rsidRDefault="00844489" w:rsidP="00844489">
            <w:pPr>
              <w:pStyle w:val="Default"/>
              <w:rPr>
                <w:color w:val="auto"/>
              </w:rPr>
            </w:pPr>
          </w:p>
          <w:p w:rsidR="00844489" w:rsidRDefault="00844489" w:rsidP="00844489">
            <w:pPr>
              <w:pStyle w:val="Default"/>
              <w:rPr>
                <w:color w:val="auto"/>
              </w:rPr>
            </w:pPr>
          </w:p>
          <w:p w:rsidR="00844489" w:rsidRPr="00540F8E" w:rsidRDefault="00844489" w:rsidP="00844489">
            <w:pPr>
              <w:pStyle w:val="Default"/>
              <w:rPr>
                <w:color w:val="333333"/>
              </w:rPr>
            </w:pPr>
          </w:p>
          <w:p w:rsidR="00844489" w:rsidRPr="00540F8E" w:rsidRDefault="000E527B" w:rsidP="00844489">
            <w:pPr>
              <w:pStyle w:val="Default"/>
              <w:rPr>
                <w:color w:val="333333"/>
              </w:rPr>
            </w:pPr>
            <w:r>
              <w:rPr>
                <w:color w:val="333333"/>
              </w:rPr>
              <w:t>Работа в рабочем листе.</w:t>
            </w:r>
          </w:p>
          <w:p w:rsidR="000E527B" w:rsidRDefault="000E527B" w:rsidP="0082406A">
            <w:pPr>
              <w:pStyle w:val="Default"/>
              <w:rPr>
                <w:color w:val="auto"/>
              </w:rPr>
            </w:pPr>
          </w:p>
          <w:p w:rsidR="0082406A" w:rsidRDefault="0082406A" w:rsidP="0082406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Новгород</w:t>
            </w:r>
          </w:p>
          <w:p w:rsidR="0082406A" w:rsidRDefault="0082406A" w:rsidP="0082406A">
            <w:pPr>
              <w:pStyle w:val="Default"/>
              <w:rPr>
                <w:color w:val="auto"/>
              </w:rPr>
            </w:pPr>
          </w:p>
          <w:p w:rsidR="000E527B" w:rsidRDefault="000E527B" w:rsidP="0082406A">
            <w:pPr>
              <w:pStyle w:val="Default"/>
              <w:rPr>
                <w:color w:val="auto"/>
              </w:rPr>
            </w:pPr>
          </w:p>
          <w:p w:rsidR="000E527B" w:rsidRDefault="000E527B" w:rsidP="0082406A">
            <w:pPr>
              <w:pStyle w:val="Default"/>
              <w:rPr>
                <w:color w:val="auto"/>
              </w:rPr>
            </w:pPr>
          </w:p>
          <w:p w:rsidR="0082406A" w:rsidRDefault="0082406A" w:rsidP="0082406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Работа с рабочим листом</w:t>
            </w:r>
          </w:p>
          <w:p w:rsidR="0082406A" w:rsidRDefault="0082406A" w:rsidP="0082406A">
            <w:pPr>
              <w:pStyle w:val="Default"/>
              <w:rPr>
                <w:color w:val="auto"/>
              </w:rPr>
            </w:pPr>
          </w:p>
          <w:p w:rsidR="0082406A" w:rsidRDefault="0082406A" w:rsidP="0082406A">
            <w:pPr>
              <w:pStyle w:val="Default"/>
              <w:rPr>
                <w:color w:val="auto"/>
              </w:rPr>
            </w:pPr>
          </w:p>
          <w:p w:rsidR="000E527B" w:rsidRDefault="000E527B" w:rsidP="0082406A">
            <w:pPr>
              <w:pStyle w:val="Default"/>
              <w:rPr>
                <w:color w:val="auto"/>
              </w:rPr>
            </w:pPr>
          </w:p>
          <w:p w:rsidR="0082406A" w:rsidRDefault="0082406A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Беседа</w:t>
            </w:r>
            <w:r w:rsidRPr="00F17D2D">
              <w:rPr>
                <w:lang w:eastAsia="en-US"/>
              </w:rPr>
              <w:t xml:space="preserve"> </w:t>
            </w:r>
          </w:p>
          <w:p w:rsidR="0082406A" w:rsidRDefault="0082406A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2406A" w:rsidRDefault="0082406A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2406A" w:rsidRDefault="0082406A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40520" w:rsidRDefault="000E527B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Беседа.</w:t>
            </w:r>
          </w:p>
          <w:p w:rsidR="000E527B" w:rsidRDefault="000E527B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0E527B" w:rsidRDefault="000E527B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40520" w:rsidRDefault="0082406A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рабочим листом. Выполняют задания № 4,5.</w:t>
            </w:r>
            <w:r w:rsidR="00D40520">
              <w:rPr>
                <w:lang w:eastAsia="en-US"/>
              </w:rPr>
              <w:t xml:space="preserve"> </w:t>
            </w:r>
          </w:p>
          <w:p w:rsidR="00D40520" w:rsidRDefault="00D40520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40520" w:rsidRDefault="00D40520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40520" w:rsidRDefault="00D40520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 на компьютере с ментальной картой</w:t>
            </w:r>
            <w:r w:rsidR="000E527B">
              <w:rPr>
                <w:lang w:eastAsia="en-US"/>
              </w:rPr>
              <w:t>.</w:t>
            </w:r>
          </w:p>
          <w:p w:rsidR="00D40520" w:rsidRDefault="00D40520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40520" w:rsidRDefault="00D40520" w:rsidP="008240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40520" w:rsidRDefault="00D40520" w:rsidP="0082406A">
            <w:pPr>
              <w:autoSpaceDE w:val="0"/>
              <w:autoSpaceDN w:val="0"/>
              <w:adjustRightInd w:val="0"/>
              <w:jc w:val="both"/>
            </w:pPr>
            <w:r>
              <w:t>Отвечают на вопросы</w:t>
            </w:r>
            <w:r w:rsidR="000E527B">
              <w:t>, приводят примеры.</w:t>
            </w:r>
          </w:p>
          <w:p w:rsidR="00D40520" w:rsidRDefault="00D40520" w:rsidP="0082406A">
            <w:pPr>
              <w:autoSpaceDE w:val="0"/>
              <w:autoSpaceDN w:val="0"/>
              <w:adjustRightInd w:val="0"/>
              <w:jc w:val="both"/>
            </w:pPr>
          </w:p>
          <w:p w:rsidR="004F4CF7" w:rsidRDefault="000E527B" w:rsidP="0082406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Отвечают на вопросы, аргументируют свою позицию</w:t>
            </w:r>
            <w:r w:rsidR="0082406A">
              <w:rPr>
                <w:color w:val="auto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77" w:rsidRDefault="002C7977" w:rsidP="00201140">
            <w:pPr>
              <w:pStyle w:val="Default"/>
              <w:rPr>
                <w:color w:val="auto"/>
              </w:rPr>
            </w:pPr>
            <w:r w:rsidRPr="009A5B41">
              <w:rPr>
                <w:i/>
                <w:color w:val="auto"/>
              </w:rPr>
              <w:lastRenderedPageBreak/>
              <w:t>Поз</w:t>
            </w:r>
            <w:r>
              <w:rPr>
                <w:i/>
                <w:color w:val="auto"/>
              </w:rPr>
              <w:t>н</w:t>
            </w:r>
            <w:r w:rsidRPr="009A5B41">
              <w:rPr>
                <w:i/>
                <w:color w:val="auto"/>
              </w:rPr>
              <w:t>авательные</w:t>
            </w:r>
            <w:r>
              <w:rPr>
                <w:color w:val="auto"/>
              </w:rPr>
              <w:t>: действия постановки и решения проблем;</w:t>
            </w:r>
            <w:r w:rsidRPr="00DA28E1">
              <w:rPr>
                <w:color w:val="auto"/>
              </w:rPr>
              <w:t xml:space="preserve"> строит</w:t>
            </w:r>
            <w:r>
              <w:rPr>
                <w:color w:val="auto"/>
              </w:rPr>
              <w:t>ь</w:t>
            </w:r>
            <w:r w:rsidRPr="00DA28E1">
              <w:rPr>
                <w:color w:val="auto"/>
              </w:rPr>
              <w:t xml:space="preserve"> логические цепи рассуждений</w:t>
            </w:r>
            <w:r>
              <w:rPr>
                <w:color w:val="auto"/>
              </w:rPr>
              <w:t>;</w:t>
            </w:r>
          </w:p>
          <w:p w:rsidR="002C7977" w:rsidRPr="00DA28E1" w:rsidRDefault="002C7977" w:rsidP="00201140">
            <w:pPr>
              <w:pStyle w:val="Default"/>
              <w:ind w:left="34"/>
            </w:pPr>
            <w:r w:rsidRPr="00C278B6">
              <w:rPr>
                <w:i/>
              </w:rPr>
              <w:t>Регулятивные</w:t>
            </w:r>
            <w:r>
              <w:t xml:space="preserve">: контроль, </w:t>
            </w:r>
            <w:r w:rsidRPr="00DA28E1">
              <w:t xml:space="preserve">самостоятельно контролировать своё время и управлять им; </w:t>
            </w:r>
          </w:p>
          <w:p w:rsidR="002C7977" w:rsidRPr="00DA28E1" w:rsidRDefault="002C7977" w:rsidP="00201140">
            <w:pPr>
              <w:pStyle w:val="Default"/>
              <w:ind w:left="34"/>
            </w:pPr>
            <w:r w:rsidRPr="00DA28E1">
              <w:t xml:space="preserve">самостоятельно анализировать условия достижения цели на основе учёта выделенных учителем ориентиров действия в новом учебном материале; </w:t>
            </w:r>
          </w:p>
          <w:p w:rsidR="002C7977" w:rsidRDefault="002C7977" w:rsidP="002C7977">
            <w:pPr>
              <w:pStyle w:val="Default"/>
            </w:pPr>
            <w:r>
              <w:t>коррекция, выделение;</w:t>
            </w:r>
          </w:p>
          <w:p w:rsidR="002C7977" w:rsidRDefault="002C7977" w:rsidP="002C7977">
            <w:pPr>
              <w:pStyle w:val="Default"/>
            </w:pPr>
            <w:r w:rsidRPr="00EF1838">
              <w:rPr>
                <w:i/>
              </w:rPr>
              <w:t>Коммуникативные</w:t>
            </w:r>
            <w:r>
              <w:t>:</w:t>
            </w:r>
          </w:p>
          <w:p w:rsidR="002C7977" w:rsidRDefault="002C7977" w:rsidP="002C7977">
            <w:pPr>
              <w:pStyle w:val="Default"/>
            </w:pPr>
            <w:r>
              <w:t xml:space="preserve">умение организовывать  и планировать учебное </w:t>
            </w:r>
            <w:r>
              <w:lastRenderedPageBreak/>
              <w:t>сотрудничество с учителем;</w:t>
            </w:r>
          </w:p>
          <w:p w:rsidR="009E7D70" w:rsidRPr="009E7D70" w:rsidRDefault="002C7977" w:rsidP="002C7977">
            <w:pPr>
              <w:pStyle w:val="Default"/>
            </w:pPr>
            <w:r>
              <w:rPr>
                <w:i/>
              </w:rPr>
              <w:t>Л</w:t>
            </w:r>
            <w:r w:rsidRPr="00CE3535">
              <w:rPr>
                <w:i/>
              </w:rPr>
              <w:t>ичностные</w:t>
            </w:r>
            <w:r>
              <w:t>: осознание того, что уже усвоено и что еще подлежит усвоению, осознание качества и уровня усвоения;</w:t>
            </w:r>
          </w:p>
        </w:tc>
      </w:tr>
      <w:tr w:rsidR="004E4C8D" w:rsidRPr="00F17D2D" w:rsidTr="00AB6CD2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8D" w:rsidRPr="004201F4" w:rsidRDefault="0082406A" w:rsidP="003572DD">
            <w:pPr>
              <w:suppressAutoHyphens/>
              <w:jc w:val="both"/>
              <w:rPr>
                <w:b/>
                <w:bCs/>
                <w:lang w:eastAsia="en-US"/>
              </w:rPr>
            </w:pPr>
            <w:r>
              <w:rPr>
                <w:b/>
              </w:rPr>
              <w:lastRenderedPageBreak/>
              <w:t>7</w:t>
            </w:r>
            <w:r w:rsidR="004E4C8D" w:rsidRPr="004201F4">
              <w:rPr>
                <w:b/>
              </w:rPr>
              <w:t>. Динамическая пауза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8D" w:rsidRDefault="0069697B" w:rsidP="00744EA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 xml:space="preserve">Выполнить упражнения для снятия утомляемости и повышения </w:t>
            </w:r>
            <w:r w:rsidR="00744EA1">
              <w:t>дальнейшей работоспособности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8D" w:rsidRDefault="002575AF" w:rsidP="00D4052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 устали? </w:t>
            </w:r>
            <w:r w:rsidR="004E4C8D">
              <w:rPr>
                <w:rFonts w:ascii="Times New Roman" w:hAnsi="Times New Roman" w:cs="Times New Roman"/>
                <w:sz w:val="24"/>
                <w:szCs w:val="24"/>
              </w:rPr>
              <w:t xml:space="preserve">Давайте немножко отдохнем и разомнем наши мышцы. </w:t>
            </w:r>
          </w:p>
          <w:p w:rsidR="004E4C8D" w:rsidRPr="00FC2794" w:rsidRDefault="004E4C8D" w:rsidP="00D40520">
            <w:pPr>
              <w:pStyle w:val="a9"/>
              <w:numPr>
                <w:ilvl w:val="0"/>
                <w:numId w:val="23"/>
              </w:numPr>
              <w:tabs>
                <w:tab w:val="clear" w:pos="2554"/>
                <w:tab w:val="num" w:pos="318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C2794">
              <w:rPr>
                <w:rFonts w:ascii="Times New Roman" w:hAnsi="Times New Roman" w:cs="Times New Roman"/>
                <w:sz w:val="24"/>
                <w:szCs w:val="24"/>
              </w:rPr>
              <w:t>Потянитесь</w:t>
            </w:r>
          </w:p>
          <w:p w:rsidR="004E4C8D" w:rsidRPr="00FC2794" w:rsidRDefault="004E4C8D" w:rsidP="00D40520">
            <w:pPr>
              <w:pStyle w:val="a9"/>
              <w:numPr>
                <w:ilvl w:val="0"/>
                <w:numId w:val="23"/>
              </w:numPr>
              <w:tabs>
                <w:tab w:val="clear" w:pos="2554"/>
                <w:tab w:val="num" w:pos="318"/>
              </w:tabs>
              <w:spacing w:before="100" w:beforeAutospacing="1" w:after="100" w:afterAutospacing="1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C2794">
              <w:rPr>
                <w:rFonts w:ascii="Times New Roman" w:hAnsi="Times New Roman" w:cs="Times New Roman"/>
                <w:sz w:val="24"/>
                <w:szCs w:val="24"/>
              </w:rPr>
              <w:t xml:space="preserve">Закройте глаза, сильно напрягая мышцы глаз, раскройте глаза, расслабив мышцы. </w:t>
            </w:r>
          </w:p>
          <w:p w:rsidR="004E4C8D" w:rsidRPr="00FC2794" w:rsidRDefault="004E4C8D" w:rsidP="00D40520">
            <w:pPr>
              <w:numPr>
                <w:ilvl w:val="0"/>
                <w:numId w:val="23"/>
              </w:numPr>
              <w:tabs>
                <w:tab w:val="clear" w:pos="2554"/>
                <w:tab w:val="num" w:pos="318"/>
              </w:tabs>
              <w:spacing w:before="100" w:beforeAutospacing="1" w:after="100" w:afterAutospacing="1"/>
              <w:ind w:left="0" w:firstLine="34"/>
              <w:rPr>
                <w:lang w:eastAsia="en-US"/>
              </w:rPr>
            </w:pPr>
            <w:r w:rsidRPr="00FC2794">
              <w:rPr>
                <w:lang w:eastAsia="en-US"/>
              </w:rPr>
              <w:t xml:space="preserve">Не поворачивая головы, посмотрите направо, посмотрите налево, вверх, вниз. </w:t>
            </w:r>
          </w:p>
          <w:p w:rsidR="004E4C8D" w:rsidRPr="00FC2794" w:rsidRDefault="004E4C8D" w:rsidP="00D40520">
            <w:pPr>
              <w:numPr>
                <w:ilvl w:val="0"/>
                <w:numId w:val="23"/>
              </w:numPr>
              <w:tabs>
                <w:tab w:val="clear" w:pos="2554"/>
                <w:tab w:val="num" w:pos="318"/>
              </w:tabs>
              <w:spacing w:before="100" w:beforeAutospacing="1" w:after="100" w:afterAutospacing="1"/>
              <w:ind w:left="0" w:firstLine="34"/>
              <w:rPr>
                <w:lang w:eastAsia="en-US"/>
              </w:rPr>
            </w:pPr>
            <w:r w:rsidRPr="00FC2794">
              <w:rPr>
                <w:lang w:eastAsia="en-US"/>
              </w:rPr>
              <w:t xml:space="preserve">Посмотрите вдаль. </w:t>
            </w:r>
          </w:p>
          <w:p w:rsidR="004E4C8D" w:rsidRDefault="004E4C8D" w:rsidP="00D40520">
            <w:pPr>
              <w:numPr>
                <w:ilvl w:val="0"/>
                <w:numId w:val="23"/>
              </w:numPr>
              <w:tabs>
                <w:tab w:val="clear" w:pos="2554"/>
                <w:tab w:val="num" w:pos="318"/>
              </w:tabs>
              <w:spacing w:before="100" w:beforeAutospacing="1" w:after="100" w:afterAutospacing="1"/>
              <w:ind w:left="0" w:firstLine="34"/>
              <w:rPr>
                <w:b/>
                <w:color w:val="333333"/>
              </w:rPr>
            </w:pPr>
            <w:r w:rsidRPr="00FC2794">
              <w:rPr>
                <w:lang w:eastAsia="en-US"/>
              </w:rPr>
              <w:t xml:space="preserve">А теперь круговые движения (вверх, вправо, вниз, влево), в другую сторону.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8D" w:rsidRDefault="00481B15" w:rsidP="003572DD">
            <w:pPr>
              <w:autoSpaceDE w:val="0"/>
              <w:autoSpaceDN w:val="0"/>
              <w:adjustRightInd w:val="0"/>
              <w:jc w:val="both"/>
            </w:pPr>
            <w:r>
              <w:t>Обучающиеся</w:t>
            </w:r>
            <w:r w:rsidR="004E4C8D">
              <w:t xml:space="preserve"> выполняют упражнения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15" w:rsidRDefault="00481B15" w:rsidP="00481B15">
            <w:pPr>
              <w:pStyle w:val="Default"/>
            </w:pPr>
            <w:r w:rsidRPr="00EF1838">
              <w:rPr>
                <w:i/>
              </w:rPr>
              <w:t>Коммуникативные</w:t>
            </w:r>
            <w:r>
              <w:t>:</w:t>
            </w:r>
          </w:p>
          <w:p w:rsidR="00481B15" w:rsidRDefault="00481B15" w:rsidP="00481B15">
            <w:pPr>
              <w:pStyle w:val="Default"/>
            </w:pPr>
            <w:r>
              <w:t>умение организовывать  и планировать учебное сотрудничество с учителем;</w:t>
            </w:r>
          </w:p>
          <w:p w:rsidR="004E4C8D" w:rsidRPr="009A5B41" w:rsidRDefault="004E4C8D" w:rsidP="003572DD">
            <w:pPr>
              <w:pStyle w:val="Default"/>
              <w:rPr>
                <w:i/>
                <w:color w:val="auto"/>
              </w:rPr>
            </w:pPr>
          </w:p>
        </w:tc>
      </w:tr>
      <w:tr w:rsidR="00337EC7" w:rsidRPr="00F17D2D" w:rsidTr="00AB6CD2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C7" w:rsidRPr="0032641C" w:rsidRDefault="0082406A" w:rsidP="00EB2261">
            <w:pPr>
              <w:suppressAutoHyphens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  <w:r w:rsidR="00B96C01">
              <w:rPr>
                <w:b/>
                <w:bCs/>
                <w:lang w:eastAsia="en-US"/>
              </w:rPr>
              <w:t>.</w:t>
            </w:r>
            <w:r w:rsidR="00EB2261">
              <w:rPr>
                <w:b/>
                <w:bCs/>
                <w:lang w:eastAsia="en-US"/>
              </w:rPr>
              <w:t xml:space="preserve">решение проблемы,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C7" w:rsidRDefault="00744EA1" w:rsidP="00573CD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Провести самоанализ</w:t>
            </w:r>
            <w:r w:rsidR="004201F4">
              <w:rPr>
                <w:color w:val="auto"/>
              </w:rPr>
              <w:t xml:space="preserve">, </w:t>
            </w:r>
            <w:r>
              <w:rPr>
                <w:color w:val="auto"/>
              </w:rPr>
              <w:t xml:space="preserve"> сделать вывод</w:t>
            </w:r>
            <w:r w:rsidR="004201F4">
              <w:rPr>
                <w:color w:val="auto"/>
              </w:rPr>
              <w:t xml:space="preserve">, аргументировать свою </w:t>
            </w:r>
            <w:r w:rsidR="004201F4">
              <w:rPr>
                <w:color w:val="auto"/>
              </w:rPr>
              <w:lastRenderedPageBreak/>
              <w:t>позицию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8BE" w:rsidRDefault="002508BE" w:rsidP="009273C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Посмотрите в свои рабочие листы, какая проблема стояла перед нами на начало урока?</w:t>
            </w:r>
            <w:r w:rsidRPr="00540F8E">
              <w:rPr>
                <w:bCs/>
                <w:color w:val="000000"/>
              </w:rPr>
              <w:t xml:space="preserve"> </w:t>
            </w:r>
          </w:p>
          <w:p w:rsidR="00EB2261" w:rsidRDefault="00EB2261" w:rsidP="009273C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  <w:p w:rsidR="00D40520" w:rsidRDefault="00D40520" w:rsidP="009273C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  <w:p w:rsidR="00D40520" w:rsidRDefault="00D40520" w:rsidP="009273C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  <w:p w:rsidR="002508BE" w:rsidRDefault="002508BE" w:rsidP="009273C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Мы можем её решить?</w:t>
            </w:r>
          </w:p>
          <w:p w:rsidR="000F45AE" w:rsidRDefault="00F85766" w:rsidP="00EB22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Посм</w:t>
            </w:r>
            <w:r w:rsidR="000F45AE">
              <w:rPr>
                <w:lang w:eastAsia="en-US"/>
              </w:rPr>
              <w:t>отрите на рабочий лист. Мы все поставленные проблемы  решили?</w:t>
            </w:r>
          </w:p>
          <w:p w:rsidR="00D538EE" w:rsidRDefault="00D538EE" w:rsidP="00EB22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Какую проблему нам надо решить?</w:t>
            </w:r>
          </w:p>
          <w:p w:rsidR="00EB2261" w:rsidRPr="00F17D2D" w:rsidRDefault="00EB2261" w:rsidP="00EB22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В дальнейшем Русь освобод</w:t>
            </w:r>
            <w:r>
              <w:rPr>
                <w:lang w:eastAsia="en-US"/>
              </w:rPr>
              <w:t xml:space="preserve">илась от монголо-татарского ига но, </w:t>
            </w:r>
            <w:r w:rsidRPr="00F17D2D">
              <w:rPr>
                <w:lang w:eastAsia="en-US"/>
              </w:rPr>
              <w:t xml:space="preserve"> чтоб </w:t>
            </w:r>
            <w:r>
              <w:rPr>
                <w:lang w:eastAsia="en-US"/>
              </w:rPr>
              <w:t xml:space="preserve">вспомнить, </w:t>
            </w:r>
            <w:r w:rsidRPr="00F17D2D">
              <w:rPr>
                <w:lang w:eastAsia="en-US"/>
              </w:rPr>
              <w:t xml:space="preserve">как это произошло, нам надо перенестись на машине времени в </w:t>
            </w:r>
            <w:r w:rsidRPr="00F17D2D">
              <w:rPr>
                <w:lang w:val="en-US" w:eastAsia="en-US"/>
              </w:rPr>
              <w:t>XIV</w:t>
            </w:r>
            <w:r>
              <w:rPr>
                <w:lang w:eastAsia="en-US"/>
              </w:rPr>
              <w:t xml:space="preserve"> - </w:t>
            </w:r>
            <w:r>
              <w:rPr>
                <w:lang w:val="en-US" w:eastAsia="en-US"/>
              </w:rPr>
              <w:t>XV</w:t>
            </w:r>
            <w:r>
              <w:rPr>
                <w:lang w:eastAsia="en-US"/>
              </w:rPr>
              <w:t xml:space="preserve"> век. </w:t>
            </w:r>
          </w:p>
          <w:p w:rsidR="00EB2261" w:rsidRPr="00540F8E" w:rsidRDefault="00EB2261" w:rsidP="00EB2261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540F8E">
              <w:rPr>
                <w:color w:val="333333"/>
              </w:rPr>
              <w:t>И выполнить задание № 6 в файле и задание № 7 на рабочем листе.</w:t>
            </w:r>
          </w:p>
          <w:p w:rsidR="00EB2261" w:rsidRDefault="00EB2261" w:rsidP="00EB2261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540F8E">
              <w:rPr>
                <w:color w:val="333333"/>
              </w:rPr>
              <w:t>Отметьте данные события в карте памяти</w:t>
            </w:r>
            <w:proofErr w:type="gramStart"/>
            <w:r w:rsidRPr="00540F8E">
              <w:rPr>
                <w:color w:val="333333"/>
              </w:rPr>
              <w:t>.</w:t>
            </w:r>
            <w:proofErr w:type="gramEnd"/>
            <w:r w:rsidRPr="00540F8E">
              <w:rPr>
                <w:color w:val="333333"/>
              </w:rPr>
              <w:t xml:space="preserve"> (</w:t>
            </w:r>
            <w:bookmarkStart w:id="0" w:name="_GoBack"/>
            <w:bookmarkEnd w:id="0"/>
            <w:proofErr w:type="gramStart"/>
            <w:r w:rsidRPr="00540F8E">
              <w:rPr>
                <w:color w:val="333333"/>
              </w:rPr>
              <w:t>г</w:t>
            </w:r>
            <w:proofErr w:type="gramEnd"/>
            <w:r w:rsidRPr="00540F8E">
              <w:rPr>
                <w:color w:val="333333"/>
              </w:rPr>
              <w:t>од, участников, место, итог)</w:t>
            </w:r>
          </w:p>
          <w:p w:rsidR="00EB2261" w:rsidRPr="00F17D2D" w:rsidRDefault="00EB2261" w:rsidP="00EB2261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noProof/>
                <w:color w:val="FF0000"/>
              </w:rPr>
            </w:pPr>
            <w:r>
              <w:t>О каком событии идёт речь в историческом источнике.</w:t>
            </w:r>
            <w:r w:rsidRPr="00F17D2D">
              <w:rPr>
                <w:noProof/>
                <w:color w:val="FF0000"/>
              </w:rPr>
              <w:t xml:space="preserve"> </w:t>
            </w:r>
            <w:r w:rsidRPr="004E4C8D">
              <w:rPr>
                <w:noProof/>
              </w:rPr>
              <w:t xml:space="preserve">Назовите дату данного события. </w:t>
            </w:r>
          </w:p>
          <w:p w:rsidR="00EB2261" w:rsidRDefault="00EB2261" w:rsidP="00EB22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7D2D">
              <w:rPr>
                <w:lang w:eastAsia="en-US"/>
              </w:rPr>
              <w:t>Какой хан упоминается в данном источнике. Какой московский князь участвовал в данном событии.</w:t>
            </w:r>
          </w:p>
          <w:p w:rsidR="00EB2261" w:rsidRDefault="00EB2261" w:rsidP="00EB22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Когда мы окончательно избавились от ига?</w:t>
            </w:r>
          </w:p>
          <w:p w:rsidR="00D538EE" w:rsidRPr="009B5BE8" w:rsidRDefault="00D538EE" w:rsidP="00EB22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Отметьте на карте памяти эти события.</w:t>
            </w:r>
          </w:p>
          <w:p w:rsidR="00D538EE" w:rsidRDefault="00D538EE" w:rsidP="00D538EE">
            <w:pPr>
              <w:jc w:val="both"/>
            </w:pPr>
            <w:r>
              <w:t>Посмотрите в свой рабочий лист, какую вторую проблему вы ставили на начало урока?</w:t>
            </w:r>
          </w:p>
          <w:p w:rsidR="006151BE" w:rsidRDefault="00D538EE" w:rsidP="00D538EE">
            <w:pPr>
              <w:jc w:val="both"/>
            </w:pPr>
            <w:r>
              <w:t>Вы можете дать ответ на этот вопрос?</w:t>
            </w:r>
          </w:p>
          <w:p w:rsidR="00D538EE" w:rsidRPr="00540F8E" w:rsidRDefault="00D538EE" w:rsidP="00D538EE">
            <w:pPr>
              <w:jc w:val="both"/>
            </w:pPr>
            <w:r>
              <w:t>Вывод делают обучающиеся, решают поставленную на начало урока проблему, подводят итоги</w:t>
            </w:r>
            <w:r w:rsidRPr="00540F8E">
              <w:t xml:space="preserve"> урока:</w:t>
            </w:r>
          </w:p>
          <w:p w:rsidR="00EB2261" w:rsidRPr="009B5BE8" w:rsidRDefault="00D538EE" w:rsidP="009B5BE8">
            <w:pPr>
              <w:jc w:val="both"/>
            </w:pPr>
            <w:r w:rsidRPr="00540F8E">
              <w:t>Почему Русь</w:t>
            </w:r>
            <w:r>
              <w:t xml:space="preserve"> и как</w:t>
            </w:r>
            <w:r w:rsidRPr="00540F8E">
              <w:t xml:space="preserve"> смогла освободит</w:t>
            </w:r>
            <w:r>
              <w:t>ь</w:t>
            </w:r>
            <w:r w:rsidRPr="00540F8E">
              <w:t>ся от монголо-татарского ига?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C7" w:rsidRDefault="00EB2261" w:rsidP="009273C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Беседа</w:t>
            </w:r>
          </w:p>
          <w:p w:rsidR="00EB2261" w:rsidRDefault="00EB2261" w:rsidP="009273CE">
            <w:pPr>
              <w:autoSpaceDE w:val="0"/>
              <w:autoSpaceDN w:val="0"/>
              <w:adjustRightInd w:val="0"/>
              <w:jc w:val="both"/>
            </w:pPr>
            <w:r w:rsidRPr="00540F8E">
              <w:rPr>
                <w:bCs/>
                <w:color w:val="000000"/>
              </w:rPr>
              <w:t>Почему монголо-татары смогли покорить Русь, находящуюся на более высокой ступени общественного развития, а шведы и ливонский орден нет</w:t>
            </w:r>
            <w:r w:rsidRPr="00540F8E">
              <w:t>?</w:t>
            </w:r>
          </w:p>
          <w:p w:rsidR="002508BE" w:rsidRDefault="00EB2261" w:rsidP="009273C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Да</w:t>
            </w:r>
          </w:p>
          <w:p w:rsidR="00EB2261" w:rsidRDefault="00D40520" w:rsidP="00EB226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Отвечают.  Формулируют решение проблемы.</w:t>
            </w:r>
          </w:p>
          <w:p w:rsidR="00EB2261" w:rsidRDefault="00EB2261" w:rsidP="00EB2261">
            <w:pPr>
              <w:pStyle w:val="Default"/>
              <w:rPr>
                <w:color w:val="auto"/>
              </w:rPr>
            </w:pPr>
          </w:p>
          <w:p w:rsidR="00D40520" w:rsidRDefault="00D40520" w:rsidP="00D538EE">
            <w:pPr>
              <w:jc w:val="both"/>
            </w:pPr>
            <w:r>
              <w:t xml:space="preserve">Нет. </w:t>
            </w:r>
          </w:p>
          <w:p w:rsidR="00D538EE" w:rsidRPr="00B72D64" w:rsidRDefault="00D538EE" w:rsidP="00D538EE">
            <w:pPr>
              <w:jc w:val="both"/>
            </w:pPr>
            <w:r w:rsidRPr="00B72D64">
              <w:t>Почему Русь смогла освободит</w:t>
            </w:r>
            <w:r>
              <w:t>ь</w:t>
            </w:r>
            <w:r w:rsidRPr="00B72D64">
              <w:t>ся от монголо-татарского ига?</w:t>
            </w:r>
          </w:p>
          <w:p w:rsidR="00EB2261" w:rsidRDefault="00EB2261" w:rsidP="00EB2261">
            <w:pPr>
              <w:pStyle w:val="Default"/>
              <w:rPr>
                <w:color w:val="auto"/>
              </w:rPr>
            </w:pPr>
          </w:p>
          <w:p w:rsidR="00D538EE" w:rsidRDefault="00D538EE" w:rsidP="00D538EE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Работают с тестом.</w:t>
            </w:r>
          </w:p>
          <w:p w:rsidR="00EF1DE1" w:rsidRDefault="00EF1DE1" w:rsidP="00D538EE">
            <w:pPr>
              <w:pStyle w:val="Default"/>
            </w:pPr>
          </w:p>
          <w:p w:rsidR="00D40520" w:rsidRDefault="00D40520" w:rsidP="00D538EE">
            <w:pPr>
              <w:pStyle w:val="Default"/>
            </w:pPr>
          </w:p>
          <w:p w:rsidR="00D40520" w:rsidRDefault="00D40520" w:rsidP="00D538EE">
            <w:pPr>
              <w:pStyle w:val="Default"/>
            </w:pPr>
          </w:p>
          <w:p w:rsidR="00D40520" w:rsidRDefault="00D40520" w:rsidP="00D538EE">
            <w:pPr>
              <w:pStyle w:val="Default"/>
            </w:pPr>
            <w:r>
              <w:t>Отвечают на вопросы. Идёт беседа.</w:t>
            </w:r>
          </w:p>
          <w:p w:rsidR="00D538EE" w:rsidRDefault="00D538EE" w:rsidP="00D538EE">
            <w:pPr>
              <w:jc w:val="both"/>
            </w:pPr>
          </w:p>
          <w:p w:rsidR="009B5BE8" w:rsidRDefault="009B5BE8" w:rsidP="00D538EE">
            <w:pPr>
              <w:jc w:val="both"/>
            </w:pPr>
          </w:p>
          <w:p w:rsidR="009B5BE8" w:rsidRDefault="009B5BE8" w:rsidP="00D538EE">
            <w:pPr>
              <w:jc w:val="both"/>
            </w:pPr>
          </w:p>
          <w:p w:rsidR="009B5BE8" w:rsidRDefault="009B5BE8" w:rsidP="00D538EE">
            <w:pPr>
              <w:jc w:val="both"/>
            </w:pPr>
          </w:p>
          <w:p w:rsidR="009B5BE8" w:rsidRDefault="009B5BE8" w:rsidP="00D538EE">
            <w:pPr>
              <w:jc w:val="both"/>
            </w:pPr>
          </w:p>
          <w:p w:rsidR="00D538EE" w:rsidRDefault="00D538EE" w:rsidP="00D538EE">
            <w:pPr>
              <w:jc w:val="both"/>
            </w:pPr>
            <w:r>
              <w:t xml:space="preserve">Почему и как Русь смогла освободиться от </w:t>
            </w:r>
            <w:proofErr w:type="spellStart"/>
            <w:r>
              <w:t>монголо</w:t>
            </w:r>
            <w:proofErr w:type="spellEnd"/>
            <w:r>
              <w:t xml:space="preserve"> - татарского ига.</w:t>
            </w:r>
          </w:p>
          <w:p w:rsidR="00D538EE" w:rsidRDefault="00D538EE" w:rsidP="00D538EE">
            <w:pPr>
              <w:autoSpaceDE w:val="0"/>
              <w:autoSpaceDN w:val="0"/>
              <w:adjustRightInd w:val="0"/>
              <w:jc w:val="both"/>
            </w:pPr>
          </w:p>
          <w:p w:rsidR="00D538EE" w:rsidRDefault="00D538EE" w:rsidP="00D538EE">
            <w:pPr>
              <w:autoSpaceDE w:val="0"/>
              <w:autoSpaceDN w:val="0"/>
              <w:adjustRightInd w:val="0"/>
              <w:jc w:val="both"/>
            </w:pPr>
            <w:r>
              <w:t>Да</w:t>
            </w:r>
          </w:p>
          <w:p w:rsidR="009B5BE8" w:rsidRDefault="009B5BE8" w:rsidP="00D538EE">
            <w:pPr>
              <w:autoSpaceDE w:val="0"/>
              <w:autoSpaceDN w:val="0"/>
              <w:adjustRightInd w:val="0"/>
              <w:jc w:val="both"/>
            </w:pPr>
            <w:r>
              <w:t>Формулируют решение проблемы.</w:t>
            </w:r>
          </w:p>
          <w:p w:rsidR="00D538EE" w:rsidRDefault="009B5BE8" w:rsidP="009B5BE8">
            <w:pPr>
              <w:autoSpaceDE w:val="0"/>
              <w:autoSpaceDN w:val="0"/>
              <w:adjustRightInd w:val="0"/>
              <w:jc w:val="both"/>
            </w:pPr>
            <w:r w:rsidRPr="00F17D2D"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1F4" w:rsidRDefault="004201F4" w:rsidP="0092666B">
            <w:pPr>
              <w:pStyle w:val="Default"/>
              <w:rPr>
                <w:i/>
              </w:rPr>
            </w:pPr>
            <w:r>
              <w:rPr>
                <w:i/>
              </w:rPr>
              <w:lastRenderedPageBreak/>
              <w:t>Познавательные УУД</w:t>
            </w:r>
          </w:p>
          <w:p w:rsidR="004201F4" w:rsidRPr="004201F4" w:rsidRDefault="004201F4" w:rsidP="0092666B">
            <w:pPr>
              <w:pStyle w:val="Default"/>
            </w:pPr>
            <w:r w:rsidRPr="004201F4">
              <w:t>Находить достоверную информацию</w:t>
            </w:r>
          </w:p>
          <w:p w:rsidR="004201F4" w:rsidRDefault="004201F4" w:rsidP="0092666B">
            <w:pPr>
              <w:pStyle w:val="Default"/>
              <w:rPr>
                <w:i/>
              </w:rPr>
            </w:pPr>
          </w:p>
          <w:p w:rsidR="00337EC7" w:rsidRDefault="004201F4" w:rsidP="0092666B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Регулятивные УУД </w:t>
            </w:r>
          </w:p>
          <w:p w:rsidR="004201F4" w:rsidRDefault="004201F4" w:rsidP="0092666B">
            <w:pPr>
              <w:pStyle w:val="Default"/>
            </w:pPr>
            <w:r w:rsidRPr="004201F4">
              <w:t xml:space="preserve">Излагать свое мнение, </w:t>
            </w:r>
            <w:r w:rsidRPr="004201F4">
              <w:lastRenderedPageBreak/>
              <w:t>аргументируя его, развитие критического мышления через проблемное задание</w:t>
            </w:r>
          </w:p>
          <w:p w:rsidR="00167408" w:rsidRDefault="00167408" w:rsidP="0092666B">
            <w:pPr>
              <w:pStyle w:val="Default"/>
            </w:pPr>
          </w:p>
          <w:p w:rsidR="00167408" w:rsidRDefault="00167408" w:rsidP="0092666B">
            <w:pPr>
              <w:pStyle w:val="Default"/>
              <w:rPr>
                <w:i/>
              </w:rPr>
            </w:pPr>
            <w:r w:rsidRPr="00167408">
              <w:rPr>
                <w:i/>
              </w:rPr>
              <w:t>Коммуникативные УУД</w:t>
            </w:r>
          </w:p>
          <w:p w:rsidR="00167408" w:rsidRPr="00167408" w:rsidRDefault="00167408" w:rsidP="0092666B">
            <w:pPr>
              <w:pStyle w:val="Default"/>
            </w:pPr>
            <w:r>
              <w:t xml:space="preserve">Вести диалог, уважать </w:t>
            </w:r>
            <w:r w:rsidR="00481B15">
              <w:t>мнение других обучающихся</w:t>
            </w:r>
            <w:r>
              <w:t>.</w:t>
            </w:r>
          </w:p>
        </w:tc>
      </w:tr>
      <w:tr w:rsidR="003572DD" w:rsidRPr="00F17D2D" w:rsidTr="00AB6CD2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DD" w:rsidRPr="0032641C" w:rsidRDefault="00EF1DE1" w:rsidP="00EF1DE1">
            <w:pPr>
              <w:suppressAutoHyphens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9</w:t>
            </w:r>
            <w:r w:rsidR="000A699C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 xml:space="preserve">Самостоятельная работа с </w:t>
            </w:r>
            <w:r w:rsidR="00A73364">
              <w:rPr>
                <w:b/>
                <w:bCs/>
                <w:lang w:eastAsia="en-US"/>
              </w:rPr>
              <w:t>взаимо</w:t>
            </w:r>
            <w:r>
              <w:rPr>
                <w:b/>
                <w:bCs/>
                <w:lang w:eastAsia="en-US"/>
              </w:rPr>
              <w:t>проверкой</w:t>
            </w:r>
            <w:r w:rsidRPr="0032641C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DD" w:rsidRDefault="000A699C" w:rsidP="00573CD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Закрепление материала путём </w:t>
            </w:r>
            <w:proofErr w:type="spellStart"/>
            <w:r w:rsidR="00744EA1">
              <w:rPr>
                <w:color w:val="auto"/>
              </w:rPr>
              <w:t>взаим</w:t>
            </w:r>
            <w:r>
              <w:rPr>
                <w:color w:val="auto"/>
              </w:rPr>
              <w:t>ооценки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1C7" w:rsidRPr="00540F8E" w:rsidRDefault="00BA11C7" w:rsidP="00540F8E">
            <w:pPr>
              <w:jc w:val="both"/>
            </w:pPr>
            <w:r>
              <w:t xml:space="preserve"> Вы многое вспомнили из изученного ранее материала.</w:t>
            </w:r>
          </w:p>
          <w:p w:rsidR="009B5BE8" w:rsidRDefault="000A699C" w:rsidP="006151BE">
            <w:pPr>
              <w:autoSpaceDE w:val="0"/>
              <w:autoSpaceDN w:val="0"/>
              <w:adjustRightInd w:val="0"/>
              <w:jc w:val="both"/>
            </w:pPr>
            <w:r w:rsidRPr="00540F8E">
              <w:t xml:space="preserve">А теперь </w:t>
            </w:r>
            <w:r w:rsidR="00EF1DE1">
              <w:t>оцените</w:t>
            </w:r>
            <w:r w:rsidR="00BA11C7">
              <w:t xml:space="preserve"> свои </w:t>
            </w:r>
            <w:r w:rsidR="009B5BE8">
              <w:t>знания, выполнив самостоятельную работу</w:t>
            </w:r>
            <w:r w:rsidR="002E4BB5">
              <w:t>.</w:t>
            </w:r>
          </w:p>
          <w:p w:rsidR="006151BE" w:rsidRDefault="006151BE" w:rsidP="006151BE">
            <w:pPr>
              <w:autoSpaceDE w:val="0"/>
              <w:autoSpaceDN w:val="0"/>
              <w:adjustRightInd w:val="0"/>
              <w:jc w:val="both"/>
            </w:pPr>
            <w:r>
              <w:t>А пока вы отвечаете</w:t>
            </w:r>
            <w:r w:rsidR="003126FC">
              <w:t>,</w:t>
            </w:r>
            <w:r>
              <w:t xml:space="preserve"> учитель информатики проверит вашу совместную работу  по созданию ментальных карт. </w:t>
            </w:r>
          </w:p>
          <w:p w:rsidR="006151BE" w:rsidRPr="006C604F" w:rsidRDefault="006151BE" w:rsidP="006151BE">
            <w:pPr>
              <w:autoSpaceDE w:val="0"/>
              <w:autoSpaceDN w:val="0"/>
              <w:adjustRightInd w:val="0"/>
              <w:jc w:val="both"/>
            </w:pPr>
            <w:r>
              <w:t xml:space="preserve">Итог совместной работы будет распечатан, и </w:t>
            </w:r>
            <w:r>
              <w:lastRenderedPageBreak/>
              <w:t>роздан вам.</w:t>
            </w:r>
          </w:p>
          <w:p w:rsidR="003572DD" w:rsidRPr="00540F8E" w:rsidRDefault="003126FC" w:rsidP="00EF1DE1">
            <w:pPr>
              <w:jc w:val="both"/>
            </w:pPr>
            <w:r>
              <w:t>А теперь поменяйтесь работами и выполните взаимопроверку согласно критериям.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E1" w:rsidRDefault="00EF1DE1" w:rsidP="00337EC7">
            <w:pPr>
              <w:pStyle w:val="Default"/>
            </w:pPr>
          </w:p>
          <w:p w:rsidR="000A699C" w:rsidRDefault="00EF1DE1" w:rsidP="009B5BE8">
            <w:pPr>
              <w:pStyle w:val="Default"/>
            </w:pPr>
            <w:r>
              <w:t>Обучающиеся</w:t>
            </w:r>
            <w:r w:rsidRPr="00540F8E">
              <w:t xml:space="preserve"> </w:t>
            </w:r>
            <w:r w:rsidR="009B5BE8">
              <w:t xml:space="preserve">выполняют самостоятельную работу. </w:t>
            </w:r>
          </w:p>
          <w:p w:rsidR="009B5BE8" w:rsidRDefault="009B5BE8" w:rsidP="009B5BE8">
            <w:pPr>
              <w:pStyle w:val="Default"/>
              <w:rPr>
                <w:color w:val="auto"/>
              </w:rPr>
            </w:pPr>
            <w:r>
              <w:t>Затем выполняют взаимопроверку.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9C" w:rsidRDefault="000A699C" w:rsidP="000A699C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Предметные </w:t>
            </w:r>
          </w:p>
          <w:p w:rsidR="000A699C" w:rsidRPr="000A699C" w:rsidRDefault="000A699C" w:rsidP="000A699C">
            <w:pPr>
              <w:pStyle w:val="Default"/>
            </w:pPr>
            <w:r w:rsidRPr="000A699C">
              <w:t>Анализировать, выделять главное, обобщать, делать выводы.</w:t>
            </w:r>
          </w:p>
          <w:p w:rsidR="000A699C" w:rsidRDefault="000A699C" w:rsidP="000A699C">
            <w:pPr>
              <w:pStyle w:val="Default"/>
            </w:pPr>
            <w:r w:rsidRPr="008C4061">
              <w:rPr>
                <w:i/>
              </w:rPr>
              <w:t>Коммуникативные</w:t>
            </w:r>
            <w:r>
              <w:t xml:space="preserve">: умение с достаточной полнотой и точностью выражать свои мысли; </w:t>
            </w:r>
          </w:p>
          <w:p w:rsidR="000A699C" w:rsidRDefault="000A699C" w:rsidP="000A699C">
            <w:pPr>
              <w:pStyle w:val="Default"/>
            </w:pPr>
            <w:r w:rsidRPr="008C4061">
              <w:rPr>
                <w:i/>
              </w:rPr>
              <w:lastRenderedPageBreak/>
              <w:t>Регулятивные</w:t>
            </w:r>
            <w:r>
              <w:t>: оценка (осознание качества и уровня усвоения)</w:t>
            </w:r>
          </w:p>
          <w:p w:rsidR="003572DD" w:rsidRPr="009E7D70" w:rsidRDefault="003572DD" w:rsidP="0092666B">
            <w:pPr>
              <w:pStyle w:val="Default"/>
              <w:rPr>
                <w:i/>
              </w:rPr>
            </w:pPr>
          </w:p>
        </w:tc>
      </w:tr>
      <w:tr w:rsidR="003572DD" w:rsidRPr="00F17D2D" w:rsidTr="00AB6CD2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DD" w:rsidRPr="00F17D2D" w:rsidRDefault="00B96C01" w:rsidP="003572DD">
            <w:pPr>
              <w:suppressAutoHyphens/>
              <w:jc w:val="both"/>
              <w:rPr>
                <w:b/>
                <w:bCs/>
                <w:lang w:eastAsia="en-US"/>
              </w:rPr>
            </w:pPr>
            <w:r>
              <w:lastRenderedPageBreak/>
              <w:t>12</w:t>
            </w:r>
            <w:r w:rsidR="00B26803">
              <w:t xml:space="preserve">.  </w:t>
            </w:r>
            <w:r w:rsidR="00B26803" w:rsidRPr="00D80B45">
              <w:t>Рефлексия учебной деятельности на уроке</w:t>
            </w:r>
            <w:r w:rsidR="00B26803" w:rsidRPr="00F17D2D">
              <w:rPr>
                <w:b/>
                <w:bCs/>
                <w:lang w:eastAsia="en-US"/>
              </w:rPr>
              <w:t xml:space="preserve"> </w:t>
            </w:r>
          </w:p>
          <w:p w:rsidR="003572DD" w:rsidRPr="00F17D2D" w:rsidRDefault="003572DD" w:rsidP="003572DD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3572DD" w:rsidRPr="00F17D2D" w:rsidRDefault="003572DD" w:rsidP="003572DD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3572DD" w:rsidRPr="00F17D2D" w:rsidRDefault="003572DD" w:rsidP="003572DD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  <w:p w:rsidR="003572DD" w:rsidRPr="0032641C" w:rsidRDefault="003572DD" w:rsidP="003572DD">
            <w:pPr>
              <w:suppressAutoHyphens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803" w:rsidRDefault="00B26803" w:rsidP="00B26803">
            <w:pPr>
              <w:pStyle w:val="Default"/>
            </w:pPr>
            <w:r>
              <w:t xml:space="preserve">Инициировать рефлексию </w:t>
            </w:r>
            <w:r w:rsidR="00B301BE">
              <w:t xml:space="preserve">обучающихся </w:t>
            </w:r>
            <w:r>
              <w:t>по поводу психоэмоционального состояния, самооценки  их собственной деятельности и взаимодейс</w:t>
            </w:r>
            <w:r w:rsidR="00B301BE">
              <w:t xml:space="preserve">твия с учителем и другими обучающимися </w:t>
            </w:r>
            <w:r>
              <w:t xml:space="preserve"> в классе. </w:t>
            </w:r>
          </w:p>
          <w:p w:rsidR="003572DD" w:rsidRDefault="003572DD" w:rsidP="00573CD2">
            <w:pPr>
              <w:pStyle w:val="Default"/>
              <w:rPr>
                <w:color w:val="aut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E1" w:rsidRDefault="00EF1DE1" w:rsidP="00EF1DE1">
            <w:pPr>
              <w:jc w:val="both"/>
            </w:pPr>
            <w:r>
              <w:t>Во время нашего путешествия мы преодолело много препятствий, и смогли пр</w:t>
            </w:r>
            <w:r w:rsidR="009B5BE8">
              <w:t>ойти  большой исторический путь.</w:t>
            </w:r>
          </w:p>
          <w:p w:rsidR="00EF1DE1" w:rsidRDefault="00EF1DE1" w:rsidP="00EF1DE1">
            <w:pPr>
              <w:jc w:val="both"/>
            </w:pPr>
            <w:r>
              <w:t>Результат нашей работы сегодня вы видите на экране.</w:t>
            </w:r>
          </w:p>
          <w:p w:rsidR="00EF1DE1" w:rsidRDefault="00B26803" w:rsidP="00B224EC">
            <w:pPr>
              <w:pStyle w:val="Default"/>
            </w:pPr>
            <w:r>
              <w:rPr>
                <w:color w:val="auto"/>
              </w:rPr>
              <w:t>Наш</w:t>
            </w:r>
            <w:r w:rsidR="005E285D">
              <w:rPr>
                <w:color w:val="auto"/>
              </w:rPr>
              <w:t xml:space="preserve">е путешествие подошло к концу, </w:t>
            </w:r>
            <w:r>
              <w:rPr>
                <w:color w:val="auto"/>
              </w:rPr>
              <w:t xml:space="preserve"> </w:t>
            </w:r>
            <w:r w:rsidR="005E285D">
              <w:rPr>
                <w:color w:val="auto"/>
              </w:rPr>
              <w:t>д</w:t>
            </w:r>
            <w:r w:rsidR="00B224EC" w:rsidRPr="005A44AC">
              <w:t xml:space="preserve">авайте </w:t>
            </w:r>
            <w:r w:rsidR="00B224EC">
              <w:t>подведем итоги.</w:t>
            </w:r>
            <w:r w:rsidR="00FA384F">
              <w:t xml:space="preserve"> Довольны ли вы своей работой на уроке?</w:t>
            </w:r>
          </w:p>
          <w:p w:rsidR="0025085E" w:rsidRDefault="00FA384F" w:rsidP="00B224EC">
            <w:pPr>
              <w:pStyle w:val="Default"/>
            </w:pPr>
            <w:r>
              <w:t>О</w:t>
            </w:r>
            <w:r w:rsidR="0025085E">
              <w:t xml:space="preserve">цените  свои успехи. </w:t>
            </w:r>
          </w:p>
          <w:p w:rsidR="0035049F" w:rsidRDefault="00A73364" w:rsidP="00B224EC">
            <w:pPr>
              <w:pStyle w:val="Default"/>
            </w:pPr>
            <w:r>
              <w:t xml:space="preserve">У Вас на столах находятся </w:t>
            </w:r>
            <w:r>
              <w:rPr>
                <w:lang w:val="en-US"/>
              </w:rPr>
              <w:t>QR</w:t>
            </w:r>
            <w:r>
              <w:t xml:space="preserve">- коды зайдите по ним в онлайн сервис для опросов в режиме реального времени </w:t>
            </w:r>
            <w:proofErr w:type="spellStart"/>
            <w:r>
              <w:rPr>
                <w:lang w:val="en-US"/>
              </w:rPr>
              <w:t>Menti</w:t>
            </w:r>
            <w:proofErr w:type="spellEnd"/>
            <w:r w:rsidRPr="00BE4E55">
              <w:t>.</w:t>
            </w:r>
            <w:r>
              <w:rPr>
                <w:lang w:val="en-US"/>
              </w:rPr>
              <w:t>com</w:t>
            </w:r>
            <w:r>
              <w:t xml:space="preserve"> и ответьте на два вопроса:</w:t>
            </w:r>
          </w:p>
          <w:p w:rsidR="00A73364" w:rsidRDefault="00A73364" w:rsidP="00A73364">
            <w:pPr>
              <w:pStyle w:val="Default"/>
              <w:numPr>
                <w:ilvl w:val="1"/>
                <w:numId w:val="23"/>
              </w:numPr>
              <w:tabs>
                <w:tab w:val="clear" w:pos="3274"/>
                <w:tab w:val="num" w:pos="3011"/>
              </w:tabs>
              <w:ind w:left="459"/>
            </w:pPr>
            <w:r>
              <w:t>Оцените свою работу на уроке (выбрав один из ответов)</w:t>
            </w:r>
          </w:p>
          <w:p w:rsidR="00A73364" w:rsidRDefault="00A73364" w:rsidP="00A73364">
            <w:pPr>
              <w:pStyle w:val="Default"/>
              <w:numPr>
                <w:ilvl w:val="1"/>
                <w:numId w:val="23"/>
              </w:numPr>
              <w:tabs>
                <w:tab w:val="clear" w:pos="3274"/>
                <w:tab w:val="num" w:pos="3011"/>
              </w:tabs>
              <w:ind w:left="459"/>
            </w:pPr>
            <w:r>
              <w:t>Опишите одним словом своё настроение к концу урока.</w:t>
            </w:r>
          </w:p>
          <w:p w:rsidR="00E44863" w:rsidRPr="00A73364" w:rsidRDefault="00E44863" w:rsidP="00E44863">
            <w:pPr>
              <w:pStyle w:val="Default"/>
              <w:ind w:left="99"/>
            </w:pPr>
            <w:r>
              <w:t>Ответы обучающихся автоматические выводятся на экран.</w:t>
            </w:r>
          </w:p>
          <w:p w:rsidR="00A73364" w:rsidRPr="00A73364" w:rsidRDefault="00A73364" w:rsidP="00B224EC">
            <w:pPr>
              <w:pStyle w:val="Default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E8" w:rsidRDefault="009B5BE8" w:rsidP="00B224EC">
            <w:pPr>
              <w:pStyle w:val="Default"/>
            </w:pPr>
          </w:p>
          <w:p w:rsidR="00F85766" w:rsidRDefault="00F85766" w:rsidP="00B224EC">
            <w:pPr>
              <w:pStyle w:val="Default"/>
            </w:pPr>
          </w:p>
          <w:p w:rsidR="00F85766" w:rsidRDefault="00F85766" w:rsidP="00B224EC">
            <w:pPr>
              <w:pStyle w:val="Default"/>
            </w:pPr>
          </w:p>
          <w:p w:rsidR="00F85766" w:rsidRDefault="00F85766" w:rsidP="00B224EC">
            <w:pPr>
              <w:pStyle w:val="Default"/>
            </w:pPr>
          </w:p>
          <w:p w:rsidR="00F85766" w:rsidRDefault="00F85766" w:rsidP="00B224EC">
            <w:pPr>
              <w:pStyle w:val="Default"/>
            </w:pPr>
          </w:p>
          <w:p w:rsidR="00EF1DE1" w:rsidRPr="00A73364" w:rsidRDefault="00A73364" w:rsidP="00B224EC">
            <w:pPr>
              <w:pStyle w:val="Default"/>
            </w:pPr>
            <w:proofErr w:type="gramStart"/>
            <w:r>
              <w:t>Обучающиеся</w:t>
            </w:r>
            <w:proofErr w:type="gramEnd"/>
            <w:r>
              <w:t xml:space="preserve"> с помощью своих телефонов по </w:t>
            </w:r>
            <w:r>
              <w:rPr>
                <w:lang w:val="en-US"/>
              </w:rPr>
              <w:t>QR</w:t>
            </w:r>
            <w:r>
              <w:t xml:space="preserve">- кодам  заходят в </w:t>
            </w:r>
          </w:p>
          <w:p w:rsidR="00EF1DE1" w:rsidRDefault="00A73364" w:rsidP="00B224EC">
            <w:pPr>
              <w:pStyle w:val="Default"/>
            </w:pPr>
            <w:r>
              <w:t xml:space="preserve">онлайн сервис для опросов в режиме реального времени </w:t>
            </w:r>
            <w:proofErr w:type="spellStart"/>
            <w:r>
              <w:rPr>
                <w:lang w:val="en-US"/>
              </w:rPr>
              <w:t>Menti</w:t>
            </w:r>
            <w:proofErr w:type="spellEnd"/>
            <w:r w:rsidRPr="00BE4E55">
              <w:t>.</w:t>
            </w:r>
            <w:r>
              <w:rPr>
                <w:lang w:val="en-US"/>
              </w:rPr>
              <w:t>com</w:t>
            </w:r>
            <w:r>
              <w:t>.</w:t>
            </w:r>
          </w:p>
          <w:p w:rsidR="00EF1DE1" w:rsidRDefault="00A73364" w:rsidP="00B224EC">
            <w:pPr>
              <w:pStyle w:val="Default"/>
            </w:pPr>
            <w:r>
              <w:t>Отвечают на два вопроса.</w:t>
            </w:r>
          </w:p>
          <w:p w:rsidR="00EF1DE1" w:rsidRDefault="00EF1DE1" w:rsidP="00B224EC">
            <w:pPr>
              <w:pStyle w:val="Default"/>
            </w:pPr>
          </w:p>
          <w:p w:rsidR="003572DD" w:rsidRDefault="003572DD" w:rsidP="00A73364">
            <w:pPr>
              <w:pStyle w:val="Default"/>
              <w:rPr>
                <w:color w:val="aut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803" w:rsidRDefault="00B26803" w:rsidP="00B26803">
            <w:pPr>
              <w:pStyle w:val="Default"/>
            </w:pPr>
            <w:r w:rsidRPr="008C4061">
              <w:rPr>
                <w:i/>
              </w:rPr>
              <w:t>Коммуникативные</w:t>
            </w:r>
            <w:r>
              <w:t xml:space="preserve">: умение с достаточной полнотой и точностью выражать свои мысли; </w:t>
            </w:r>
          </w:p>
          <w:p w:rsidR="00B26803" w:rsidRDefault="00B26803" w:rsidP="00B26803">
            <w:pPr>
              <w:pStyle w:val="Default"/>
            </w:pPr>
            <w:r w:rsidRPr="008C4061">
              <w:rPr>
                <w:i/>
              </w:rPr>
              <w:t>Регулятивные</w:t>
            </w:r>
            <w:r>
              <w:t>: оценка (осознание качества и уровня усвоения)</w:t>
            </w:r>
          </w:p>
          <w:p w:rsidR="003572DD" w:rsidRPr="009E7D70" w:rsidRDefault="003572DD" w:rsidP="0092666B">
            <w:pPr>
              <w:pStyle w:val="Default"/>
              <w:rPr>
                <w:i/>
              </w:rPr>
            </w:pPr>
          </w:p>
        </w:tc>
      </w:tr>
      <w:tr w:rsidR="003572DD" w:rsidRPr="00F17D2D" w:rsidTr="00AB6CD2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DD" w:rsidRPr="00F17D2D" w:rsidRDefault="001E2EB4" w:rsidP="003572DD">
            <w:pPr>
              <w:suppressAutoHyphens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</w:t>
            </w:r>
            <w:r w:rsidR="00B96C01">
              <w:t>13</w:t>
            </w:r>
            <w:r>
              <w:t xml:space="preserve">. </w:t>
            </w:r>
            <w:r w:rsidR="00601E17">
              <w:t>Дифференцированное д</w:t>
            </w:r>
            <w:r>
              <w:t>омашнее задание</w:t>
            </w:r>
          </w:p>
          <w:p w:rsidR="003572DD" w:rsidRPr="00F17D2D" w:rsidRDefault="003572DD" w:rsidP="003572DD">
            <w:pPr>
              <w:suppressAutoHyphens/>
              <w:jc w:val="both"/>
              <w:rPr>
                <w:b/>
                <w:bCs/>
                <w:lang w:val="en-US" w:eastAsia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B4" w:rsidRDefault="00FA384F" w:rsidP="001E2EB4">
            <w:pPr>
              <w:pStyle w:val="Default"/>
            </w:pPr>
            <w:r>
              <w:t>Обеспечение понимание</w:t>
            </w:r>
            <w:r w:rsidR="002E4BB5">
              <w:t xml:space="preserve"> обучающимися</w:t>
            </w:r>
            <w:r w:rsidR="001E2EB4">
              <w:t xml:space="preserve"> цели, содержания и способов выполнения домашнего задания. </w:t>
            </w:r>
          </w:p>
          <w:p w:rsidR="003572DD" w:rsidRDefault="003572DD" w:rsidP="00573CD2">
            <w:pPr>
              <w:pStyle w:val="Default"/>
              <w:rPr>
                <w:color w:val="aut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DD" w:rsidRDefault="001E2EB4" w:rsidP="00337EC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Запишите домашнее задание:</w:t>
            </w:r>
          </w:p>
          <w:p w:rsidR="001E2EB4" w:rsidRDefault="002A1611" w:rsidP="00337EC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1.</w:t>
            </w:r>
            <w:r w:rsidR="001E2EB4">
              <w:rPr>
                <w:color w:val="auto"/>
              </w:rPr>
              <w:t>Подготовиться к контрольной работе</w:t>
            </w:r>
            <w:r w:rsidR="002E4BB5">
              <w:rPr>
                <w:color w:val="auto"/>
              </w:rPr>
              <w:t>,</w:t>
            </w:r>
            <w:r w:rsidR="00601E17">
              <w:rPr>
                <w:color w:val="auto"/>
              </w:rPr>
              <w:t xml:space="preserve"> используя карту памяти</w:t>
            </w:r>
            <w:r w:rsidR="00103DFE">
              <w:rPr>
                <w:color w:val="auto"/>
              </w:rPr>
              <w:t>,</w:t>
            </w:r>
            <w:r w:rsidR="00601E17">
              <w:rPr>
                <w:color w:val="auto"/>
              </w:rPr>
              <w:t xml:space="preserve"> повторите </w:t>
            </w:r>
            <w:r w:rsidR="001E2EB4">
              <w:rPr>
                <w:color w:val="auto"/>
              </w:rPr>
              <w:t xml:space="preserve"> параграфы учебника 8-12.</w:t>
            </w:r>
          </w:p>
          <w:p w:rsidR="001E2EB4" w:rsidRDefault="002A1611" w:rsidP="00337EC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2. дополнительное </w:t>
            </w:r>
            <w:r w:rsidR="00601E17">
              <w:rPr>
                <w:color w:val="auto"/>
              </w:rPr>
              <w:t>задание</w:t>
            </w:r>
            <w:r>
              <w:rPr>
                <w:color w:val="auto"/>
              </w:rPr>
              <w:t xml:space="preserve"> (по желанию)</w:t>
            </w:r>
            <w:r w:rsidR="008961D8">
              <w:rPr>
                <w:color w:val="auto"/>
              </w:rPr>
              <w:t xml:space="preserve"> в рабочем листе.</w:t>
            </w:r>
          </w:p>
          <w:p w:rsidR="00601E17" w:rsidRPr="001B388E" w:rsidRDefault="00601E17" w:rsidP="00601E1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B388E">
              <w:rPr>
                <w:color w:val="000000"/>
              </w:rPr>
              <w:t>  </w:t>
            </w:r>
          </w:p>
          <w:p w:rsidR="00601E17" w:rsidRPr="001B388E" w:rsidRDefault="00601E17" w:rsidP="00601E1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B388E">
              <w:rPr>
                <w:color w:val="000000"/>
              </w:rPr>
              <w:t> </w:t>
            </w:r>
          </w:p>
          <w:p w:rsidR="00601E17" w:rsidRPr="001B388E" w:rsidRDefault="00601E17" w:rsidP="00601E17"/>
          <w:p w:rsidR="001E2EB4" w:rsidRDefault="001E2EB4" w:rsidP="00F538A1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DD" w:rsidRDefault="001E2EB4" w:rsidP="00337EC7">
            <w:pPr>
              <w:pStyle w:val="Default"/>
              <w:rPr>
                <w:color w:val="auto"/>
              </w:rPr>
            </w:pPr>
            <w:r>
              <w:t>Записывают задание в дневник, слушают пояснения.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DD" w:rsidRPr="009E7D70" w:rsidRDefault="00AB1341" w:rsidP="00AB1341">
            <w:pPr>
              <w:pStyle w:val="Default"/>
              <w:rPr>
                <w:i/>
              </w:rPr>
            </w:pPr>
            <w:r>
              <w:rPr>
                <w:i/>
              </w:rPr>
              <w:t>Л</w:t>
            </w:r>
            <w:r w:rsidRPr="00CE3535">
              <w:rPr>
                <w:i/>
              </w:rPr>
              <w:t>ичностные</w:t>
            </w:r>
            <w:r>
              <w:t>: осознание того, что уже усвоено и что еще подлежит усвоению, осозн</w:t>
            </w:r>
            <w:r w:rsidR="00136791">
              <w:t>ание качества и уровня усвоения.</w:t>
            </w:r>
          </w:p>
        </w:tc>
      </w:tr>
    </w:tbl>
    <w:p w:rsidR="00B12C09" w:rsidRDefault="00B12C09" w:rsidP="00F17D2D">
      <w:pPr>
        <w:jc w:val="both"/>
        <w:rPr>
          <w:b/>
          <w:color w:val="000000"/>
        </w:rPr>
        <w:sectPr w:rsidR="00B12C09" w:rsidSect="007A5B39">
          <w:pgSz w:w="16838" w:h="11906" w:orient="landscape"/>
          <w:pgMar w:top="1134" w:right="1134" w:bottom="851" w:left="1134" w:header="720" w:footer="720" w:gutter="0"/>
          <w:cols w:space="720"/>
          <w:docGrid w:linePitch="360"/>
        </w:sectPr>
      </w:pPr>
    </w:p>
    <w:p w:rsidR="001661C2" w:rsidRDefault="001661C2" w:rsidP="001661C2">
      <w:pPr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Источники</w:t>
      </w:r>
    </w:p>
    <w:p w:rsidR="001661C2" w:rsidRPr="00F17D2D" w:rsidRDefault="001661C2" w:rsidP="001661C2">
      <w:pPr>
        <w:jc w:val="both"/>
        <w:rPr>
          <w:b/>
          <w:color w:val="000000"/>
        </w:rPr>
      </w:pPr>
    </w:p>
    <w:p w:rsidR="001661C2" w:rsidRDefault="001661C2" w:rsidP="001661C2">
      <w:pPr>
        <w:pStyle w:val="a3"/>
        <w:numPr>
          <w:ilvl w:val="0"/>
          <w:numId w:val="27"/>
        </w:numPr>
        <w:autoSpaceDE w:val="0"/>
        <w:autoSpaceDN w:val="0"/>
        <w:adjustRightInd w:val="0"/>
        <w:jc w:val="both"/>
        <w:rPr>
          <w:color w:val="000000"/>
        </w:rPr>
      </w:pPr>
      <w:r w:rsidRPr="001661C2">
        <w:rPr>
          <w:color w:val="000000"/>
        </w:rPr>
        <w:t xml:space="preserve">Учебник 11 класса «История» Н.С. Борисов, А.А. </w:t>
      </w:r>
      <w:proofErr w:type="spellStart"/>
      <w:r w:rsidRPr="001661C2">
        <w:rPr>
          <w:color w:val="000000"/>
        </w:rPr>
        <w:t>Левандовский</w:t>
      </w:r>
      <w:proofErr w:type="spellEnd"/>
      <w:r w:rsidRPr="001661C2">
        <w:rPr>
          <w:color w:val="000000"/>
        </w:rPr>
        <w:t>. Углубленный ур</w:t>
      </w:r>
      <w:r>
        <w:rPr>
          <w:color w:val="000000"/>
        </w:rPr>
        <w:t>овень. «Просвещение». М.2019г.</w:t>
      </w:r>
    </w:p>
    <w:p w:rsidR="0053557D" w:rsidRPr="00ED5E2E" w:rsidRDefault="00ED5E2E" w:rsidP="00ED5E2E">
      <w:pPr>
        <w:pStyle w:val="a3"/>
        <w:numPr>
          <w:ilvl w:val="0"/>
          <w:numId w:val="27"/>
        </w:numPr>
        <w:autoSpaceDE w:val="0"/>
        <w:autoSpaceDN w:val="0"/>
        <w:adjustRightInd w:val="0"/>
        <w:jc w:val="both"/>
        <w:rPr>
          <w:color w:val="000000"/>
        </w:rPr>
      </w:pPr>
      <w:r w:rsidRPr="00ED5E2E">
        <w:rPr>
          <w:color w:val="000000"/>
        </w:rPr>
        <w:t>Современный урок в условиях реализации Федерального образовательно-</w:t>
      </w:r>
      <w:proofErr w:type="spellStart"/>
      <w:r w:rsidRPr="00ED5E2E">
        <w:rPr>
          <w:color w:val="000000"/>
        </w:rPr>
        <w:t>го</w:t>
      </w:r>
      <w:proofErr w:type="spellEnd"/>
      <w:r w:rsidRPr="00ED5E2E">
        <w:rPr>
          <w:color w:val="000000"/>
        </w:rPr>
        <w:t xml:space="preserve">  стандарта  среднего  профессионального  образования:  учебно-методическое пособие  //  </w:t>
      </w:r>
      <w:proofErr w:type="spellStart"/>
      <w:proofErr w:type="gramStart"/>
      <w:r w:rsidRPr="00ED5E2E">
        <w:rPr>
          <w:color w:val="000000"/>
        </w:rPr>
        <w:t>c</w:t>
      </w:r>
      <w:proofErr w:type="gramEnd"/>
      <w:r w:rsidRPr="00ED5E2E">
        <w:rPr>
          <w:color w:val="000000"/>
        </w:rPr>
        <w:t>ост</w:t>
      </w:r>
      <w:proofErr w:type="spellEnd"/>
      <w:r w:rsidRPr="00ED5E2E">
        <w:rPr>
          <w:color w:val="000000"/>
        </w:rPr>
        <w:t>.  В.С.  Зайцев.  –  Челябинск</w:t>
      </w:r>
      <w:proofErr w:type="gramStart"/>
      <w:r w:rsidRPr="00ED5E2E">
        <w:rPr>
          <w:color w:val="000000"/>
        </w:rPr>
        <w:t xml:space="preserve">  :</w:t>
      </w:r>
      <w:proofErr w:type="gramEnd"/>
      <w:r w:rsidRPr="00ED5E2E">
        <w:rPr>
          <w:color w:val="000000"/>
        </w:rPr>
        <w:t xml:space="preserve">  Издательство  ЗАО  «Библиотека </w:t>
      </w:r>
      <w:proofErr w:type="spellStart"/>
      <w:r w:rsidRPr="00ED5E2E">
        <w:rPr>
          <w:color w:val="000000"/>
        </w:rPr>
        <w:t>А.Миллера</w:t>
      </w:r>
      <w:proofErr w:type="spellEnd"/>
      <w:r w:rsidRPr="00ED5E2E">
        <w:rPr>
          <w:color w:val="000000"/>
        </w:rPr>
        <w:t>», 2018. – 59 с.</w:t>
      </w:r>
    </w:p>
    <w:p w:rsidR="001661C2" w:rsidRPr="001661C2" w:rsidRDefault="001661C2" w:rsidP="001661C2">
      <w:pPr>
        <w:pStyle w:val="a3"/>
        <w:autoSpaceDE w:val="0"/>
        <w:autoSpaceDN w:val="0"/>
        <w:adjustRightInd w:val="0"/>
        <w:jc w:val="both"/>
        <w:rPr>
          <w:color w:val="000000"/>
        </w:rPr>
      </w:pPr>
    </w:p>
    <w:p w:rsidR="001661C2" w:rsidRDefault="001661C2" w:rsidP="001661C2">
      <w:pPr>
        <w:pStyle w:val="a3"/>
        <w:jc w:val="both"/>
        <w:rPr>
          <w:color w:val="333333"/>
        </w:rPr>
      </w:pPr>
      <w:r w:rsidRPr="00F17D2D">
        <w:rPr>
          <w:color w:val="000000"/>
        </w:rPr>
        <w:t>Интернет ресурсы:</w:t>
      </w:r>
      <w:r w:rsidRPr="00F17D2D">
        <w:rPr>
          <w:color w:val="333333"/>
        </w:rPr>
        <w:t xml:space="preserve"> </w:t>
      </w:r>
    </w:p>
    <w:p w:rsidR="001661C2" w:rsidRPr="00F17D2D" w:rsidRDefault="001661C2" w:rsidP="001661C2">
      <w:pPr>
        <w:pStyle w:val="a3"/>
        <w:numPr>
          <w:ilvl w:val="0"/>
          <w:numId w:val="27"/>
        </w:numPr>
        <w:jc w:val="both"/>
        <w:rPr>
          <w:color w:val="333333"/>
        </w:rPr>
      </w:pPr>
      <w:r w:rsidRPr="00F17D2D">
        <w:rPr>
          <w:color w:val="333333"/>
        </w:rPr>
        <w:t>видеофрагмент из к/ф С. Эйзенштейна «Александр Невский» -</w:t>
      </w:r>
      <w:hyperlink r:id="rId7" w:history="1">
        <w:r w:rsidRPr="00F17D2D">
          <w:rPr>
            <w:color w:val="486DAA"/>
            <w:u w:val="single"/>
          </w:rPr>
          <w:t>http://files.school-collection.edu.ru/dlrstore/98e61649-723a-4228-a371-d58c8664efd6/%5BIS10IO_1_4-12%5D_%5BKI_06%5D.html</w:t>
        </w:r>
      </w:hyperlink>
    </w:p>
    <w:p w:rsidR="001661C2" w:rsidRPr="005A3D43" w:rsidRDefault="001661C2" w:rsidP="00C42850">
      <w:pPr>
        <w:pStyle w:val="a3"/>
        <w:numPr>
          <w:ilvl w:val="0"/>
          <w:numId w:val="27"/>
        </w:numPr>
        <w:jc w:val="both"/>
        <w:rPr>
          <w:b/>
          <w:color w:val="000000"/>
        </w:rPr>
      </w:pPr>
      <w:proofErr w:type="spellStart"/>
      <w:r w:rsidRPr="00C42850">
        <w:rPr>
          <w:color w:val="333333"/>
        </w:rPr>
        <w:t>Аудиофрагмент</w:t>
      </w:r>
      <w:proofErr w:type="spellEnd"/>
      <w:r w:rsidRPr="00C42850">
        <w:rPr>
          <w:color w:val="333333"/>
        </w:rPr>
        <w:t xml:space="preserve"> «Вставайте, люди русские» из кантаты С.С. Прокофьева «Александр Невский» - </w:t>
      </w:r>
      <w:hyperlink r:id="rId8" w:history="1">
        <w:r w:rsidRPr="00C42850">
          <w:rPr>
            <w:color w:val="486DAA"/>
            <w:u w:val="single"/>
          </w:rPr>
          <w:t>http://files.school-collection.edu.ru/dlrstore/c331ae38-e1a5-4a3f-9c02-883ad4f5a80a/%5BIS10IO_1_4-12%5D_%5BMU_05%5D.html</w:t>
        </w:r>
      </w:hyperlink>
    </w:p>
    <w:sectPr w:rsidR="001661C2" w:rsidRPr="005A3D43" w:rsidSect="00B12C09">
      <w:pgSz w:w="11906" w:h="16838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06DC"/>
    <w:multiLevelType w:val="hybridMultilevel"/>
    <w:tmpl w:val="95B0F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45736"/>
    <w:multiLevelType w:val="multilevel"/>
    <w:tmpl w:val="12CA3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D8518C"/>
    <w:multiLevelType w:val="hybridMultilevel"/>
    <w:tmpl w:val="11D0A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0786"/>
    <w:multiLevelType w:val="multilevel"/>
    <w:tmpl w:val="8E500C48"/>
    <w:lvl w:ilvl="0">
      <w:start w:val="1"/>
      <w:numFmt w:val="decimal"/>
      <w:lvlText w:val="%1."/>
      <w:lvlJc w:val="left"/>
      <w:pPr>
        <w:tabs>
          <w:tab w:val="num" w:pos="2554"/>
        </w:tabs>
        <w:ind w:left="2554" w:hanging="360"/>
      </w:pPr>
    </w:lvl>
    <w:lvl w:ilvl="1">
      <w:start w:val="1"/>
      <w:numFmt w:val="decimal"/>
      <w:lvlText w:val="%2."/>
      <w:lvlJc w:val="left"/>
      <w:pPr>
        <w:tabs>
          <w:tab w:val="num" w:pos="3274"/>
        </w:tabs>
        <w:ind w:left="3274" w:hanging="360"/>
      </w:pPr>
    </w:lvl>
    <w:lvl w:ilvl="2">
      <w:start w:val="1"/>
      <w:numFmt w:val="decimal"/>
      <w:lvlText w:val="%3."/>
      <w:lvlJc w:val="left"/>
      <w:pPr>
        <w:tabs>
          <w:tab w:val="num" w:pos="3994"/>
        </w:tabs>
        <w:ind w:left="3994" w:hanging="360"/>
      </w:pPr>
    </w:lvl>
    <w:lvl w:ilvl="3">
      <w:start w:val="1"/>
      <w:numFmt w:val="decimal"/>
      <w:lvlText w:val="%4."/>
      <w:lvlJc w:val="left"/>
      <w:pPr>
        <w:tabs>
          <w:tab w:val="num" w:pos="4714"/>
        </w:tabs>
        <w:ind w:left="4714" w:hanging="360"/>
      </w:pPr>
    </w:lvl>
    <w:lvl w:ilvl="4">
      <w:start w:val="1"/>
      <w:numFmt w:val="decimal"/>
      <w:lvlText w:val="%5."/>
      <w:lvlJc w:val="left"/>
      <w:pPr>
        <w:tabs>
          <w:tab w:val="num" w:pos="5434"/>
        </w:tabs>
        <w:ind w:left="5434" w:hanging="360"/>
      </w:pPr>
    </w:lvl>
    <w:lvl w:ilvl="5">
      <w:start w:val="1"/>
      <w:numFmt w:val="decimal"/>
      <w:lvlText w:val="%6."/>
      <w:lvlJc w:val="left"/>
      <w:pPr>
        <w:tabs>
          <w:tab w:val="num" w:pos="6154"/>
        </w:tabs>
        <w:ind w:left="6154" w:hanging="360"/>
      </w:pPr>
    </w:lvl>
    <w:lvl w:ilvl="6">
      <w:start w:val="1"/>
      <w:numFmt w:val="decimal"/>
      <w:lvlText w:val="%7."/>
      <w:lvlJc w:val="left"/>
      <w:pPr>
        <w:tabs>
          <w:tab w:val="num" w:pos="6874"/>
        </w:tabs>
        <w:ind w:left="6874" w:hanging="360"/>
      </w:pPr>
    </w:lvl>
    <w:lvl w:ilvl="7">
      <w:start w:val="1"/>
      <w:numFmt w:val="decimal"/>
      <w:lvlText w:val="%8."/>
      <w:lvlJc w:val="left"/>
      <w:pPr>
        <w:tabs>
          <w:tab w:val="num" w:pos="7594"/>
        </w:tabs>
        <w:ind w:left="7594" w:hanging="360"/>
      </w:pPr>
    </w:lvl>
    <w:lvl w:ilvl="8">
      <w:start w:val="1"/>
      <w:numFmt w:val="decimal"/>
      <w:lvlText w:val="%9."/>
      <w:lvlJc w:val="left"/>
      <w:pPr>
        <w:tabs>
          <w:tab w:val="num" w:pos="8314"/>
        </w:tabs>
        <w:ind w:left="8314" w:hanging="360"/>
      </w:pPr>
    </w:lvl>
  </w:abstractNum>
  <w:abstractNum w:abstractNumId="4">
    <w:nsid w:val="14BC33F7"/>
    <w:multiLevelType w:val="hybridMultilevel"/>
    <w:tmpl w:val="925A0BB6"/>
    <w:lvl w:ilvl="0" w:tplc="5344D76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35143"/>
    <w:multiLevelType w:val="hybridMultilevel"/>
    <w:tmpl w:val="0222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A69B8"/>
    <w:multiLevelType w:val="multilevel"/>
    <w:tmpl w:val="2550E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4E2B29"/>
    <w:multiLevelType w:val="multilevel"/>
    <w:tmpl w:val="0A20B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890E0E"/>
    <w:multiLevelType w:val="hybridMultilevel"/>
    <w:tmpl w:val="B668527A"/>
    <w:lvl w:ilvl="0" w:tplc="DCE84C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1F52AF"/>
    <w:multiLevelType w:val="hybridMultilevel"/>
    <w:tmpl w:val="5302F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71451"/>
    <w:multiLevelType w:val="hybridMultilevel"/>
    <w:tmpl w:val="944A4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15D41"/>
    <w:multiLevelType w:val="hybridMultilevel"/>
    <w:tmpl w:val="2B6E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162A22"/>
    <w:multiLevelType w:val="hybridMultilevel"/>
    <w:tmpl w:val="8D44E20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10F2"/>
    <w:multiLevelType w:val="hybridMultilevel"/>
    <w:tmpl w:val="A5761208"/>
    <w:lvl w:ilvl="0" w:tplc="39DC0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B8AB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0C90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EA96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3805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D45F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166A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3C7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904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AC7816"/>
    <w:multiLevelType w:val="hybridMultilevel"/>
    <w:tmpl w:val="72943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02538"/>
    <w:multiLevelType w:val="hybridMultilevel"/>
    <w:tmpl w:val="C4745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0207D5"/>
    <w:multiLevelType w:val="multilevel"/>
    <w:tmpl w:val="559CB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FC6891"/>
    <w:multiLevelType w:val="multilevel"/>
    <w:tmpl w:val="B4F83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073867"/>
    <w:multiLevelType w:val="hybridMultilevel"/>
    <w:tmpl w:val="8AA2E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FB232A"/>
    <w:multiLevelType w:val="hybridMultilevel"/>
    <w:tmpl w:val="85CEA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0D540C"/>
    <w:multiLevelType w:val="hybridMultilevel"/>
    <w:tmpl w:val="02EC7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7B03B0"/>
    <w:multiLevelType w:val="multilevel"/>
    <w:tmpl w:val="612A0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393C31"/>
    <w:multiLevelType w:val="hybridMultilevel"/>
    <w:tmpl w:val="02EC7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DE653C"/>
    <w:multiLevelType w:val="hybridMultilevel"/>
    <w:tmpl w:val="BC2424CA"/>
    <w:lvl w:ilvl="0" w:tplc="BF2EE4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E57ECE"/>
    <w:multiLevelType w:val="hybridMultilevel"/>
    <w:tmpl w:val="483EDA32"/>
    <w:lvl w:ilvl="0" w:tplc="6E761EEA">
      <w:start w:val="1"/>
      <w:numFmt w:val="decimal"/>
      <w:lvlText w:val="%1."/>
      <w:lvlJc w:val="left"/>
      <w:pPr>
        <w:ind w:left="795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7F18EA"/>
    <w:multiLevelType w:val="hybridMultilevel"/>
    <w:tmpl w:val="DC0C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7"/>
  </w:num>
  <w:num w:numId="4">
    <w:abstractNumId w:val="6"/>
  </w:num>
  <w:num w:numId="5">
    <w:abstractNumId w:val="1"/>
  </w:num>
  <w:num w:numId="6">
    <w:abstractNumId w:val="17"/>
  </w:num>
  <w:num w:numId="7">
    <w:abstractNumId w:val="21"/>
  </w:num>
  <w:num w:numId="8">
    <w:abstractNumId w:val="12"/>
  </w:num>
  <w:num w:numId="9">
    <w:abstractNumId w:val="11"/>
  </w:num>
  <w:num w:numId="10">
    <w:abstractNumId w:val="22"/>
  </w:num>
  <w:num w:numId="11">
    <w:abstractNumId w:val="9"/>
  </w:num>
  <w:num w:numId="12">
    <w:abstractNumId w:val="15"/>
  </w:num>
  <w:num w:numId="13">
    <w:abstractNumId w:val="25"/>
  </w:num>
  <w:num w:numId="14">
    <w:abstractNumId w:val="5"/>
  </w:num>
  <w:num w:numId="15">
    <w:abstractNumId w:val="20"/>
  </w:num>
  <w:num w:numId="16">
    <w:abstractNumId w:val="4"/>
  </w:num>
  <w:num w:numId="17">
    <w:abstractNumId w:val="10"/>
  </w:num>
  <w:num w:numId="18">
    <w:abstractNumId w:val="2"/>
  </w:num>
  <w:num w:numId="19">
    <w:abstractNumId w:val="14"/>
  </w:num>
  <w:num w:numId="20">
    <w:abstractNumId w:val="13"/>
  </w:num>
  <w:num w:numId="21">
    <w:abstractNumId w:val="18"/>
  </w:num>
  <w:num w:numId="22">
    <w:abstractNumId w:val="8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  <w:num w:numId="26">
    <w:abstractNumId w:val="24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102"/>
    <w:rsid w:val="0001030C"/>
    <w:rsid w:val="00020EE6"/>
    <w:rsid w:val="00027526"/>
    <w:rsid w:val="00032912"/>
    <w:rsid w:val="000432A7"/>
    <w:rsid w:val="00057DAC"/>
    <w:rsid w:val="00073045"/>
    <w:rsid w:val="00081577"/>
    <w:rsid w:val="0009083F"/>
    <w:rsid w:val="00097EFC"/>
    <w:rsid w:val="000A699C"/>
    <w:rsid w:val="000C305C"/>
    <w:rsid w:val="000C555C"/>
    <w:rsid w:val="000C7223"/>
    <w:rsid w:val="000E527B"/>
    <w:rsid w:val="000F45AE"/>
    <w:rsid w:val="00103DFE"/>
    <w:rsid w:val="00115F44"/>
    <w:rsid w:val="00126F6C"/>
    <w:rsid w:val="00136791"/>
    <w:rsid w:val="00136E37"/>
    <w:rsid w:val="0014261B"/>
    <w:rsid w:val="001464DE"/>
    <w:rsid w:val="00147718"/>
    <w:rsid w:val="001661C2"/>
    <w:rsid w:val="00167408"/>
    <w:rsid w:val="00176279"/>
    <w:rsid w:val="0018137B"/>
    <w:rsid w:val="00192935"/>
    <w:rsid w:val="00192952"/>
    <w:rsid w:val="001B513F"/>
    <w:rsid w:val="001E2EB4"/>
    <w:rsid w:val="001F262F"/>
    <w:rsid w:val="00201140"/>
    <w:rsid w:val="0025085E"/>
    <w:rsid w:val="002508BE"/>
    <w:rsid w:val="002531BA"/>
    <w:rsid w:val="002546BE"/>
    <w:rsid w:val="002575AF"/>
    <w:rsid w:val="00261548"/>
    <w:rsid w:val="002716AE"/>
    <w:rsid w:val="00292583"/>
    <w:rsid w:val="002A1611"/>
    <w:rsid w:val="002B3102"/>
    <w:rsid w:val="002B32CD"/>
    <w:rsid w:val="002C1528"/>
    <w:rsid w:val="002C4DDE"/>
    <w:rsid w:val="002C7977"/>
    <w:rsid w:val="002D59F3"/>
    <w:rsid w:val="002D6FEB"/>
    <w:rsid w:val="002E34A2"/>
    <w:rsid w:val="002E4BB5"/>
    <w:rsid w:val="002E6ED9"/>
    <w:rsid w:val="002E7285"/>
    <w:rsid w:val="003126FC"/>
    <w:rsid w:val="00317C9A"/>
    <w:rsid w:val="0032641C"/>
    <w:rsid w:val="00337EC7"/>
    <w:rsid w:val="0035049F"/>
    <w:rsid w:val="003572DD"/>
    <w:rsid w:val="00366A72"/>
    <w:rsid w:val="00387C4C"/>
    <w:rsid w:val="00393033"/>
    <w:rsid w:val="003A4D4E"/>
    <w:rsid w:val="003B2B9D"/>
    <w:rsid w:val="003C1AC4"/>
    <w:rsid w:val="003C6FF3"/>
    <w:rsid w:val="003D139F"/>
    <w:rsid w:val="003E4F3E"/>
    <w:rsid w:val="003E7DB4"/>
    <w:rsid w:val="0040462F"/>
    <w:rsid w:val="00407DA4"/>
    <w:rsid w:val="004119EF"/>
    <w:rsid w:val="00416B67"/>
    <w:rsid w:val="004201F4"/>
    <w:rsid w:val="004202B1"/>
    <w:rsid w:val="00422CDB"/>
    <w:rsid w:val="00433CCB"/>
    <w:rsid w:val="00450A9B"/>
    <w:rsid w:val="0045540D"/>
    <w:rsid w:val="00462502"/>
    <w:rsid w:val="00481B15"/>
    <w:rsid w:val="004824FC"/>
    <w:rsid w:val="004B208D"/>
    <w:rsid w:val="004B2B87"/>
    <w:rsid w:val="004B5656"/>
    <w:rsid w:val="004D0BED"/>
    <w:rsid w:val="004D4848"/>
    <w:rsid w:val="004E161A"/>
    <w:rsid w:val="004E4C8D"/>
    <w:rsid w:val="004F4CF7"/>
    <w:rsid w:val="0053557D"/>
    <w:rsid w:val="00535A15"/>
    <w:rsid w:val="00540F8E"/>
    <w:rsid w:val="00556B7B"/>
    <w:rsid w:val="005614F0"/>
    <w:rsid w:val="00570746"/>
    <w:rsid w:val="00573CD2"/>
    <w:rsid w:val="005A3D43"/>
    <w:rsid w:val="005B1ED2"/>
    <w:rsid w:val="005B6DA7"/>
    <w:rsid w:val="005D507A"/>
    <w:rsid w:val="005E285D"/>
    <w:rsid w:val="005E3B3E"/>
    <w:rsid w:val="00601E17"/>
    <w:rsid w:val="006151BE"/>
    <w:rsid w:val="006246A9"/>
    <w:rsid w:val="00634D5C"/>
    <w:rsid w:val="00637634"/>
    <w:rsid w:val="006377F8"/>
    <w:rsid w:val="00650F17"/>
    <w:rsid w:val="00674803"/>
    <w:rsid w:val="006761DE"/>
    <w:rsid w:val="0069079D"/>
    <w:rsid w:val="0069697B"/>
    <w:rsid w:val="006A04A6"/>
    <w:rsid w:val="006A561F"/>
    <w:rsid w:val="006C1BD4"/>
    <w:rsid w:val="006E11E6"/>
    <w:rsid w:val="00701CCE"/>
    <w:rsid w:val="0070498A"/>
    <w:rsid w:val="0073029D"/>
    <w:rsid w:val="00744EA1"/>
    <w:rsid w:val="007576BF"/>
    <w:rsid w:val="007A5B39"/>
    <w:rsid w:val="007A64BC"/>
    <w:rsid w:val="007D10D2"/>
    <w:rsid w:val="007D214D"/>
    <w:rsid w:val="007E40D4"/>
    <w:rsid w:val="007E4BAC"/>
    <w:rsid w:val="007E4DEB"/>
    <w:rsid w:val="007E6A59"/>
    <w:rsid w:val="00823E9A"/>
    <w:rsid w:val="0082406A"/>
    <w:rsid w:val="00844489"/>
    <w:rsid w:val="008530CC"/>
    <w:rsid w:val="00854FD1"/>
    <w:rsid w:val="00865C96"/>
    <w:rsid w:val="00881DF7"/>
    <w:rsid w:val="00884B5B"/>
    <w:rsid w:val="008961D8"/>
    <w:rsid w:val="00897FE7"/>
    <w:rsid w:val="008E3F6A"/>
    <w:rsid w:val="008E6206"/>
    <w:rsid w:val="00901AE7"/>
    <w:rsid w:val="00902161"/>
    <w:rsid w:val="00906D75"/>
    <w:rsid w:val="00922D1A"/>
    <w:rsid w:val="0092666B"/>
    <w:rsid w:val="009273CE"/>
    <w:rsid w:val="0093067A"/>
    <w:rsid w:val="009522A2"/>
    <w:rsid w:val="009675D7"/>
    <w:rsid w:val="00971390"/>
    <w:rsid w:val="009872C0"/>
    <w:rsid w:val="00994B9A"/>
    <w:rsid w:val="00996A48"/>
    <w:rsid w:val="009A1AE2"/>
    <w:rsid w:val="009B5BE8"/>
    <w:rsid w:val="009D0C4C"/>
    <w:rsid w:val="009D0CC3"/>
    <w:rsid w:val="009D5DBE"/>
    <w:rsid w:val="009E17BF"/>
    <w:rsid w:val="009E20A2"/>
    <w:rsid w:val="009E55BF"/>
    <w:rsid w:val="009E7D70"/>
    <w:rsid w:val="00A02594"/>
    <w:rsid w:val="00A05DE7"/>
    <w:rsid w:val="00A11192"/>
    <w:rsid w:val="00A125EC"/>
    <w:rsid w:val="00A20B09"/>
    <w:rsid w:val="00A248B7"/>
    <w:rsid w:val="00A34FFF"/>
    <w:rsid w:val="00A57D65"/>
    <w:rsid w:val="00A73216"/>
    <w:rsid w:val="00A73364"/>
    <w:rsid w:val="00A81845"/>
    <w:rsid w:val="00A867E2"/>
    <w:rsid w:val="00AA1F7B"/>
    <w:rsid w:val="00AA57BC"/>
    <w:rsid w:val="00AB1341"/>
    <w:rsid w:val="00AB6CD2"/>
    <w:rsid w:val="00AC10CD"/>
    <w:rsid w:val="00AC3DBA"/>
    <w:rsid w:val="00AC4EAD"/>
    <w:rsid w:val="00AC79CD"/>
    <w:rsid w:val="00AD045E"/>
    <w:rsid w:val="00AF1BD7"/>
    <w:rsid w:val="00B12C09"/>
    <w:rsid w:val="00B17E3D"/>
    <w:rsid w:val="00B20F3C"/>
    <w:rsid w:val="00B224EC"/>
    <w:rsid w:val="00B23A48"/>
    <w:rsid w:val="00B2421C"/>
    <w:rsid w:val="00B26803"/>
    <w:rsid w:val="00B301BE"/>
    <w:rsid w:val="00B363AC"/>
    <w:rsid w:val="00B72D64"/>
    <w:rsid w:val="00B73572"/>
    <w:rsid w:val="00B73AAC"/>
    <w:rsid w:val="00B96C01"/>
    <w:rsid w:val="00BA11C7"/>
    <w:rsid w:val="00BB73F4"/>
    <w:rsid w:val="00BC08D6"/>
    <w:rsid w:val="00BC0E8C"/>
    <w:rsid w:val="00BD0C56"/>
    <w:rsid w:val="00BE4E55"/>
    <w:rsid w:val="00C01F41"/>
    <w:rsid w:val="00C03D3B"/>
    <w:rsid w:val="00C132A0"/>
    <w:rsid w:val="00C261E6"/>
    <w:rsid w:val="00C26AFA"/>
    <w:rsid w:val="00C42850"/>
    <w:rsid w:val="00C4776A"/>
    <w:rsid w:val="00C55DFA"/>
    <w:rsid w:val="00C7509C"/>
    <w:rsid w:val="00C876D6"/>
    <w:rsid w:val="00C91FCE"/>
    <w:rsid w:val="00C9628F"/>
    <w:rsid w:val="00C966F4"/>
    <w:rsid w:val="00CA40D8"/>
    <w:rsid w:val="00CC00B4"/>
    <w:rsid w:val="00CC2EBD"/>
    <w:rsid w:val="00CD7525"/>
    <w:rsid w:val="00CE08D8"/>
    <w:rsid w:val="00D11805"/>
    <w:rsid w:val="00D11E1C"/>
    <w:rsid w:val="00D2154A"/>
    <w:rsid w:val="00D40520"/>
    <w:rsid w:val="00D43EC2"/>
    <w:rsid w:val="00D46403"/>
    <w:rsid w:val="00D538EE"/>
    <w:rsid w:val="00D60115"/>
    <w:rsid w:val="00D7563A"/>
    <w:rsid w:val="00D841C5"/>
    <w:rsid w:val="00DB76AA"/>
    <w:rsid w:val="00DC74C7"/>
    <w:rsid w:val="00DD1AF8"/>
    <w:rsid w:val="00DD4C3B"/>
    <w:rsid w:val="00DD603D"/>
    <w:rsid w:val="00E00DD4"/>
    <w:rsid w:val="00E02B55"/>
    <w:rsid w:val="00E0775F"/>
    <w:rsid w:val="00E122CB"/>
    <w:rsid w:val="00E32290"/>
    <w:rsid w:val="00E42949"/>
    <w:rsid w:val="00E43701"/>
    <w:rsid w:val="00E44863"/>
    <w:rsid w:val="00E50163"/>
    <w:rsid w:val="00E67B24"/>
    <w:rsid w:val="00E75023"/>
    <w:rsid w:val="00E91CDE"/>
    <w:rsid w:val="00E93705"/>
    <w:rsid w:val="00E97312"/>
    <w:rsid w:val="00EB0450"/>
    <w:rsid w:val="00EB2261"/>
    <w:rsid w:val="00EC677E"/>
    <w:rsid w:val="00ED5E2E"/>
    <w:rsid w:val="00EE1007"/>
    <w:rsid w:val="00EE19EE"/>
    <w:rsid w:val="00EE4A3C"/>
    <w:rsid w:val="00EE6462"/>
    <w:rsid w:val="00EF1DE1"/>
    <w:rsid w:val="00F0301B"/>
    <w:rsid w:val="00F17D2D"/>
    <w:rsid w:val="00F243FF"/>
    <w:rsid w:val="00F538A1"/>
    <w:rsid w:val="00F77407"/>
    <w:rsid w:val="00F85766"/>
    <w:rsid w:val="00FA10DA"/>
    <w:rsid w:val="00FA219E"/>
    <w:rsid w:val="00FA2BE9"/>
    <w:rsid w:val="00FA384F"/>
    <w:rsid w:val="00FB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EF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B3116"/>
    <w:pPr>
      <w:spacing w:before="100" w:beforeAutospacing="1" w:after="100" w:afterAutospacing="1"/>
    </w:pPr>
  </w:style>
  <w:style w:type="character" w:customStyle="1" w:styleId="outernumber">
    <w:name w:val="outer_number"/>
    <w:basedOn w:val="a0"/>
    <w:rsid w:val="00A11192"/>
  </w:style>
  <w:style w:type="character" w:customStyle="1" w:styleId="probnums">
    <w:name w:val="prob_nums"/>
    <w:basedOn w:val="a0"/>
    <w:rsid w:val="00A11192"/>
  </w:style>
  <w:style w:type="character" w:styleId="a5">
    <w:name w:val="Hyperlink"/>
    <w:basedOn w:val="a0"/>
    <w:uiPriority w:val="99"/>
    <w:unhideWhenUsed/>
    <w:rsid w:val="00A11192"/>
    <w:rPr>
      <w:color w:val="0000FF"/>
      <w:u w:val="single"/>
    </w:rPr>
  </w:style>
  <w:style w:type="paragraph" w:customStyle="1" w:styleId="leftmargin">
    <w:name w:val="left_margin"/>
    <w:basedOn w:val="a"/>
    <w:rsid w:val="00A11192"/>
    <w:pPr>
      <w:spacing w:before="100" w:beforeAutospacing="1" w:after="100" w:afterAutospacing="1"/>
    </w:pPr>
  </w:style>
  <w:style w:type="paragraph" w:customStyle="1" w:styleId="c6">
    <w:name w:val="c6"/>
    <w:basedOn w:val="a"/>
    <w:rsid w:val="00922D1A"/>
    <w:pPr>
      <w:spacing w:before="100" w:beforeAutospacing="1" w:after="100" w:afterAutospacing="1"/>
    </w:pPr>
  </w:style>
  <w:style w:type="character" w:customStyle="1" w:styleId="c3">
    <w:name w:val="c3"/>
    <w:basedOn w:val="a0"/>
    <w:rsid w:val="00922D1A"/>
  </w:style>
  <w:style w:type="table" w:styleId="a6">
    <w:name w:val="Table Grid"/>
    <w:basedOn w:val="a1"/>
    <w:uiPriority w:val="59"/>
    <w:rsid w:val="00881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C72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72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17D2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4119EF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4119EF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EF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B3116"/>
    <w:pPr>
      <w:spacing w:before="100" w:beforeAutospacing="1" w:after="100" w:afterAutospacing="1"/>
    </w:pPr>
  </w:style>
  <w:style w:type="character" w:customStyle="1" w:styleId="outernumber">
    <w:name w:val="outer_number"/>
    <w:basedOn w:val="a0"/>
    <w:rsid w:val="00A11192"/>
  </w:style>
  <w:style w:type="character" w:customStyle="1" w:styleId="probnums">
    <w:name w:val="prob_nums"/>
    <w:basedOn w:val="a0"/>
    <w:rsid w:val="00A11192"/>
  </w:style>
  <w:style w:type="character" w:styleId="a5">
    <w:name w:val="Hyperlink"/>
    <w:basedOn w:val="a0"/>
    <w:uiPriority w:val="99"/>
    <w:unhideWhenUsed/>
    <w:rsid w:val="00A11192"/>
    <w:rPr>
      <w:color w:val="0000FF"/>
      <w:u w:val="single"/>
    </w:rPr>
  </w:style>
  <w:style w:type="paragraph" w:customStyle="1" w:styleId="leftmargin">
    <w:name w:val="left_margin"/>
    <w:basedOn w:val="a"/>
    <w:rsid w:val="00A11192"/>
    <w:pPr>
      <w:spacing w:before="100" w:beforeAutospacing="1" w:after="100" w:afterAutospacing="1"/>
    </w:pPr>
  </w:style>
  <w:style w:type="paragraph" w:customStyle="1" w:styleId="c6">
    <w:name w:val="c6"/>
    <w:basedOn w:val="a"/>
    <w:rsid w:val="00922D1A"/>
    <w:pPr>
      <w:spacing w:before="100" w:beforeAutospacing="1" w:after="100" w:afterAutospacing="1"/>
    </w:pPr>
  </w:style>
  <w:style w:type="character" w:customStyle="1" w:styleId="c3">
    <w:name w:val="c3"/>
    <w:basedOn w:val="a0"/>
    <w:rsid w:val="00922D1A"/>
  </w:style>
  <w:style w:type="table" w:styleId="a6">
    <w:name w:val="Table Grid"/>
    <w:basedOn w:val="a1"/>
    <w:uiPriority w:val="59"/>
    <w:rsid w:val="00881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C72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72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17D2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4119EF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4119E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7375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696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8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ool-collection.edu.ru/dlrstore/c331ae38-e1a5-4a3f-9c02-883ad4f5a80a/%5BIS10IO_1_4-12%5D_%5BMU_05%5D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files.school-collection.edu.ru/dlrstore/98e61649-723a-4228-a371-d58c8664efd6/%5BIS10IO_1_4-12%5D_%5BKI_06%5D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BC5C8-7BB4-475E-89A7-77CA2E3D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2796</Words>
  <Characters>15939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Флора</cp:lastModifiedBy>
  <cp:revision>3</cp:revision>
  <cp:lastPrinted>2021-11-23T23:57:00Z</cp:lastPrinted>
  <dcterms:created xsi:type="dcterms:W3CDTF">2022-07-22T05:53:00Z</dcterms:created>
  <dcterms:modified xsi:type="dcterms:W3CDTF">2022-07-22T06:04:00Z</dcterms:modified>
</cp:coreProperties>
</file>